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A8D5" w14:textId="77777777" w:rsidR="002C7152" w:rsidRDefault="002C7152" w:rsidP="00B76C45">
      <w:pPr>
        <w:jc w:val="center"/>
        <w:rPr>
          <w:rFonts w:asciiTheme="majorEastAsia" w:eastAsiaTheme="majorEastAsia" w:hAnsiTheme="majorEastAsia"/>
          <w:b/>
        </w:rPr>
      </w:pPr>
      <w:r w:rsidRPr="002C7152">
        <w:rPr>
          <w:rFonts w:asciiTheme="majorEastAsia" w:eastAsiaTheme="majorEastAsia" w:hAnsiTheme="majorEastAsia" w:hint="eastAsia"/>
          <w:b/>
        </w:rPr>
        <w:t>業績目録記載要領</w:t>
      </w:r>
    </w:p>
    <w:p w14:paraId="7BDDE139" w14:textId="77777777" w:rsidR="002C7152" w:rsidRDefault="002C7152" w:rsidP="00B76C45">
      <w:pPr>
        <w:rPr>
          <w:rFonts w:asciiTheme="majorEastAsia" w:eastAsiaTheme="majorEastAsia" w:hAnsiTheme="majorEastAsia"/>
          <w:b/>
        </w:rPr>
      </w:pPr>
    </w:p>
    <w:p w14:paraId="0A1637F4" w14:textId="77777777" w:rsidR="002C7152" w:rsidRDefault="002C7152" w:rsidP="00B76C45">
      <w:pPr>
        <w:rPr>
          <w:rFonts w:asciiTheme="majorEastAsia" w:eastAsiaTheme="majorEastAsia" w:hAnsiTheme="majorEastAsia"/>
          <w:sz w:val="18"/>
        </w:rPr>
      </w:pPr>
      <w:r w:rsidRPr="002C7152">
        <w:rPr>
          <w:rFonts w:asciiTheme="majorEastAsia" w:eastAsiaTheme="majorEastAsia" w:hAnsiTheme="majorEastAsia" w:hint="eastAsia"/>
          <w:sz w:val="18"/>
        </w:rPr>
        <w:t>１．下記［記載例］に基づいて業績目録を作成し，Ａ４版タテの用紙に印刷して提出してください。</w:t>
      </w:r>
    </w:p>
    <w:p w14:paraId="116D4304" w14:textId="77777777" w:rsidR="00A83341" w:rsidRPr="004C0AC3" w:rsidRDefault="002C7152" w:rsidP="00B76C45">
      <w:pPr>
        <w:ind w:left="360" w:hangingChars="200" w:hanging="360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２．</w:t>
      </w:r>
      <w:r w:rsidRPr="002C7152">
        <w:rPr>
          <w:rFonts w:asciiTheme="majorEastAsia" w:eastAsiaTheme="majorEastAsia" w:hAnsiTheme="majorEastAsia" w:hint="eastAsia"/>
          <w:sz w:val="18"/>
        </w:rPr>
        <w:t>業績目録は、「Ⅰ 著書」、「Ⅱ 綜説」、「Ⅲ 原著」、「Ⅳ 症例報告」、「Ⅴ その他」、「Ⅵ 学会発</w:t>
      </w:r>
      <w:r w:rsidRPr="004C0AC3">
        <w:rPr>
          <w:rFonts w:asciiTheme="majorEastAsia" w:eastAsiaTheme="majorEastAsia" w:hAnsiTheme="majorEastAsia" w:hint="eastAsia"/>
          <w:sz w:val="18"/>
        </w:rPr>
        <w:t>表」</w:t>
      </w:r>
      <w:r w:rsidR="009B50EA" w:rsidRPr="004C0AC3">
        <w:rPr>
          <w:rFonts w:asciiTheme="majorEastAsia" w:eastAsiaTheme="majorEastAsia" w:hAnsiTheme="majorEastAsia" w:hint="eastAsia"/>
          <w:sz w:val="18"/>
        </w:rPr>
        <w:t>「</w:t>
      </w:r>
      <w:bookmarkStart w:id="0" w:name="_Hlk503373918"/>
      <w:r w:rsidR="009B50EA" w:rsidRPr="004C0AC3">
        <w:rPr>
          <w:rFonts w:asciiTheme="majorEastAsia" w:eastAsiaTheme="majorEastAsia" w:hAnsiTheme="majorEastAsia" w:hint="eastAsia"/>
          <w:sz w:val="18"/>
        </w:rPr>
        <w:t>Ⅶ 競争的資金採択歴</w:t>
      </w:r>
      <w:bookmarkEnd w:id="0"/>
      <w:r w:rsidR="00F14CE8" w:rsidRPr="004C0AC3">
        <w:rPr>
          <w:rFonts w:asciiTheme="majorEastAsia" w:eastAsiaTheme="majorEastAsia" w:hAnsiTheme="majorEastAsia" w:hint="eastAsia"/>
          <w:sz w:val="18"/>
        </w:rPr>
        <w:t>（※講師以上の場合）</w:t>
      </w:r>
      <w:r w:rsidR="009B50EA" w:rsidRPr="004C0AC3">
        <w:rPr>
          <w:rFonts w:asciiTheme="majorEastAsia" w:eastAsiaTheme="majorEastAsia" w:hAnsiTheme="majorEastAsia" w:hint="eastAsia"/>
          <w:sz w:val="18"/>
        </w:rPr>
        <w:t>」</w:t>
      </w:r>
      <w:r w:rsidRPr="004C0AC3">
        <w:rPr>
          <w:rFonts w:asciiTheme="majorEastAsia" w:eastAsiaTheme="majorEastAsia" w:hAnsiTheme="majorEastAsia" w:hint="eastAsia"/>
          <w:sz w:val="18"/>
        </w:rPr>
        <w:t>とし、それぞれ和文、英文に分け、発表年代順に一連番号を付して記載してください。</w:t>
      </w:r>
    </w:p>
    <w:p w14:paraId="27B0ACD9" w14:textId="77777777" w:rsidR="00A83341" w:rsidRPr="004C0AC3" w:rsidRDefault="00A83341" w:rsidP="00B76C45">
      <w:pPr>
        <w:ind w:left="360" w:hangingChars="200" w:hanging="360"/>
        <w:rPr>
          <w:rFonts w:asciiTheme="majorEastAsia" w:eastAsiaTheme="majorEastAsia" w:hAnsiTheme="majorEastAsia"/>
          <w:sz w:val="18"/>
        </w:rPr>
      </w:pPr>
    </w:p>
    <w:p w14:paraId="3FE3C3BE" w14:textId="77777777" w:rsidR="00A83341" w:rsidRPr="004C0AC3" w:rsidRDefault="00A83341" w:rsidP="00B76C45">
      <w:pPr>
        <w:ind w:left="400" w:hangingChars="200" w:hanging="400"/>
        <w:rPr>
          <w:rFonts w:asciiTheme="majorEastAsia" w:eastAsiaTheme="majorEastAsia" w:hAnsiTheme="majorEastAsia"/>
          <w:sz w:val="20"/>
        </w:rPr>
      </w:pPr>
      <w:r w:rsidRPr="004C0AC3">
        <w:rPr>
          <w:rFonts w:asciiTheme="majorEastAsia" w:eastAsiaTheme="majorEastAsia" w:hAnsiTheme="majorEastAsia" w:hint="eastAsia"/>
          <w:sz w:val="20"/>
        </w:rPr>
        <w:t>【論文等（Ⅰ～Ⅴ）】</w:t>
      </w:r>
    </w:p>
    <w:p w14:paraId="1FD931BB" w14:textId="77777777" w:rsidR="00A83341" w:rsidRPr="004C0AC3" w:rsidRDefault="00A83341" w:rsidP="00B76C45">
      <w:pPr>
        <w:ind w:leftChars="100" w:left="39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4C0AC3">
        <w:rPr>
          <w:rFonts w:asciiTheme="majorEastAsia" w:eastAsiaTheme="majorEastAsia" w:hAnsiTheme="majorEastAsia" w:hint="eastAsia"/>
          <w:sz w:val="18"/>
          <w:szCs w:val="18"/>
        </w:rPr>
        <w:t>・著者が複数のときは，本人に下線を引いてください。</w:t>
      </w:r>
    </w:p>
    <w:p w14:paraId="6A55A760" w14:textId="77777777" w:rsidR="00A83341" w:rsidRPr="004C0AC3" w:rsidRDefault="00A83341" w:rsidP="00B76C45">
      <w:pPr>
        <w:ind w:leftChars="100" w:left="39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4C0AC3">
        <w:rPr>
          <w:rFonts w:asciiTheme="majorEastAsia" w:eastAsiaTheme="majorEastAsia" w:hAnsiTheme="majorEastAsia" w:hint="eastAsia"/>
          <w:sz w:val="18"/>
          <w:szCs w:val="18"/>
        </w:rPr>
        <w:t>・コレスポンディングオーサーには，＊を付してください。</w:t>
      </w:r>
    </w:p>
    <w:p w14:paraId="730302E9" w14:textId="77777777" w:rsidR="00A83341" w:rsidRPr="004C0AC3" w:rsidRDefault="00A83341" w:rsidP="00B76C45">
      <w:pPr>
        <w:ind w:leftChars="100" w:left="39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4C0AC3">
        <w:rPr>
          <w:rFonts w:asciiTheme="majorEastAsia" w:eastAsiaTheme="majorEastAsia" w:hAnsiTheme="majorEastAsia" w:hint="eastAsia"/>
          <w:sz w:val="18"/>
          <w:szCs w:val="18"/>
        </w:rPr>
        <w:t>・発表雑誌名は</w:t>
      </w:r>
      <w:r w:rsidR="007C5619" w:rsidRPr="007C5619">
        <w:rPr>
          <w:rFonts w:asciiTheme="majorEastAsia" w:eastAsiaTheme="majorEastAsia" w:hAnsiTheme="majorEastAsia"/>
          <w:sz w:val="18"/>
          <w:szCs w:val="18"/>
        </w:rPr>
        <w:t>Clarivate Analytics</w:t>
      </w:r>
      <w:r w:rsidRPr="004C0AC3">
        <w:rPr>
          <w:rFonts w:asciiTheme="majorEastAsia" w:eastAsiaTheme="majorEastAsia" w:hAnsiTheme="majorEastAsia" w:hint="eastAsia"/>
          <w:sz w:val="18"/>
          <w:szCs w:val="18"/>
        </w:rPr>
        <w:t>社 Journal Citation Reportsに従って省略名を用いてください。</w:t>
      </w:r>
    </w:p>
    <w:p w14:paraId="55939A35" w14:textId="77777777" w:rsidR="00A83341" w:rsidRPr="004C0AC3" w:rsidRDefault="00A83341" w:rsidP="00B76C45">
      <w:pPr>
        <w:ind w:leftChars="100" w:left="39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4C0AC3">
        <w:rPr>
          <w:rFonts w:asciiTheme="majorEastAsia" w:eastAsiaTheme="majorEastAsia" w:hAnsiTheme="majorEastAsia" w:hint="eastAsia"/>
          <w:sz w:val="18"/>
          <w:szCs w:val="18"/>
        </w:rPr>
        <w:t>・Journal Citation Reports によってインパクトファクター（※参照）を調べて，論文の末尾に括弧書きで（ＩＦ=○○）及び（ＩＦ補正値＝○○）と記入してください。（小数点以下の桁を処理しないでください。）</w:t>
      </w:r>
    </w:p>
    <w:p w14:paraId="1A8FBCF2" w14:textId="77777777" w:rsidR="009D05D4" w:rsidRPr="004C0AC3" w:rsidRDefault="00A83341" w:rsidP="00B76C45">
      <w:pPr>
        <w:ind w:leftChars="100" w:left="39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4C0AC3">
        <w:rPr>
          <w:rFonts w:asciiTheme="majorEastAsia" w:eastAsiaTheme="majorEastAsia" w:hAnsiTheme="majorEastAsia" w:hint="eastAsia"/>
          <w:sz w:val="18"/>
          <w:szCs w:val="18"/>
        </w:rPr>
        <w:t>※インパクトファクターは，最新の５年ＩＦを使用する。なお，５年ＩＦを持たない新しい雑誌の場合は直近の数値を使用する。ＩＦ補正値</w:t>
      </w:r>
      <w:r w:rsidR="00783297" w:rsidRPr="004C0AC3">
        <w:rPr>
          <w:rFonts w:asciiTheme="majorEastAsia" w:eastAsiaTheme="majorEastAsia" w:hAnsiTheme="majorEastAsia" w:hint="eastAsia"/>
          <w:sz w:val="18"/>
          <w:szCs w:val="18"/>
        </w:rPr>
        <w:t>は，以下により</w:t>
      </w:r>
      <w:r w:rsidRPr="004C0AC3">
        <w:rPr>
          <w:rFonts w:asciiTheme="majorEastAsia" w:eastAsiaTheme="majorEastAsia" w:hAnsiTheme="majorEastAsia" w:hint="eastAsia"/>
          <w:sz w:val="18"/>
          <w:szCs w:val="18"/>
        </w:rPr>
        <w:t>計算</w:t>
      </w:r>
      <w:r w:rsidR="00783297" w:rsidRPr="004C0AC3">
        <w:rPr>
          <w:rFonts w:asciiTheme="majorEastAsia" w:eastAsiaTheme="majorEastAsia" w:hAnsiTheme="majorEastAsia" w:hint="eastAsia"/>
          <w:sz w:val="18"/>
          <w:szCs w:val="18"/>
        </w:rPr>
        <w:t>してください。</w:t>
      </w:r>
    </w:p>
    <w:p w14:paraId="175053A7" w14:textId="77777777" w:rsidR="009D05D4" w:rsidRPr="004C0AC3" w:rsidRDefault="009D05D4" w:rsidP="00B76C45">
      <w:pPr>
        <w:ind w:leftChars="200" w:left="420"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4C0AC3">
        <w:rPr>
          <w:rFonts w:asciiTheme="majorEastAsia" w:eastAsiaTheme="majorEastAsia" w:hAnsiTheme="majorEastAsia" w:hint="eastAsia"/>
          <w:sz w:val="18"/>
          <w:szCs w:val="18"/>
        </w:rPr>
        <w:t>① ファースト・オーサー又はコレスポンディング・オーサー （５年ＩＦ）×１.０＝ＩＦ補正値</w:t>
      </w:r>
    </w:p>
    <w:p w14:paraId="7FA5E8EF" w14:textId="77777777" w:rsidR="009D05D4" w:rsidRPr="004C0AC3" w:rsidRDefault="009D05D4" w:rsidP="00B76C45">
      <w:pPr>
        <w:ind w:leftChars="200" w:left="420"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4C0AC3">
        <w:rPr>
          <w:rFonts w:asciiTheme="majorEastAsia" w:eastAsiaTheme="majorEastAsia" w:hAnsiTheme="majorEastAsia" w:hint="eastAsia"/>
          <w:sz w:val="18"/>
          <w:szCs w:val="18"/>
        </w:rPr>
        <w:t>② セカンド・オーサー （５年ＩＦ）×０.７５＝ＩＦ補正値</w:t>
      </w:r>
    </w:p>
    <w:p w14:paraId="1AE60CAA" w14:textId="77777777" w:rsidR="00A83341" w:rsidRPr="004C0AC3" w:rsidRDefault="009D05D4" w:rsidP="00B76C45">
      <w:pPr>
        <w:ind w:leftChars="200" w:left="420"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4C0AC3">
        <w:rPr>
          <w:rFonts w:asciiTheme="majorEastAsia" w:eastAsiaTheme="majorEastAsia" w:hAnsiTheme="majorEastAsia" w:hint="eastAsia"/>
          <w:sz w:val="18"/>
          <w:szCs w:val="18"/>
        </w:rPr>
        <w:t>③ その他 （５年ＩＦ）×０.５＝ＩＦ補正値</w:t>
      </w:r>
    </w:p>
    <w:p w14:paraId="0680A8B5" w14:textId="77777777" w:rsidR="00A83341" w:rsidRPr="004C0AC3" w:rsidRDefault="00A83341" w:rsidP="00B76C45">
      <w:pPr>
        <w:ind w:leftChars="100" w:left="39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4C0AC3">
        <w:rPr>
          <w:rFonts w:asciiTheme="majorEastAsia" w:eastAsiaTheme="majorEastAsia" w:hAnsiTheme="majorEastAsia" w:hint="eastAsia"/>
          <w:sz w:val="18"/>
          <w:szCs w:val="18"/>
        </w:rPr>
        <w:t>・in press の論文には受理証明書 (写)を付してください。投稿中，準備中の論文は記載しないでください。</w:t>
      </w:r>
    </w:p>
    <w:p w14:paraId="10D4DE28" w14:textId="77777777" w:rsidR="00A83341" w:rsidRPr="004C0AC3" w:rsidRDefault="00A83341" w:rsidP="00B76C45">
      <w:pPr>
        <w:ind w:leftChars="100" w:left="39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4C0AC3">
        <w:rPr>
          <w:rFonts w:asciiTheme="majorEastAsia" w:eastAsiaTheme="majorEastAsia" w:hAnsiTheme="majorEastAsia" w:hint="eastAsia"/>
          <w:sz w:val="18"/>
          <w:szCs w:val="18"/>
        </w:rPr>
        <w:t>・国際学会・シンポジウム等の proceedings や abstract は，当該学会発表のところに記載してください。</w:t>
      </w:r>
    </w:p>
    <w:p w14:paraId="515B5310" w14:textId="77777777" w:rsidR="00A83341" w:rsidRPr="004C0AC3" w:rsidRDefault="00A83341" w:rsidP="00B76C45">
      <w:pPr>
        <w:ind w:leftChars="100" w:left="39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4C0AC3">
        <w:rPr>
          <w:rFonts w:asciiTheme="majorEastAsia" w:eastAsiaTheme="majorEastAsia" w:hAnsiTheme="majorEastAsia" w:hint="eastAsia"/>
          <w:sz w:val="18"/>
          <w:szCs w:val="18"/>
        </w:rPr>
        <w:t>・治験に関する報告論文は，「Ⅴその他」の項に記載してください。</w:t>
      </w:r>
    </w:p>
    <w:p w14:paraId="378E5EEF" w14:textId="77777777" w:rsidR="00A83341" w:rsidRPr="004C0AC3" w:rsidRDefault="00A83341" w:rsidP="00B76C45">
      <w:pPr>
        <w:ind w:leftChars="100" w:left="39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4C0AC3">
        <w:rPr>
          <w:rFonts w:asciiTheme="majorEastAsia" w:eastAsiaTheme="majorEastAsia" w:hAnsiTheme="majorEastAsia" w:hint="eastAsia"/>
          <w:sz w:val="18"/>
          <w:szCs w:val="18"/>
        </w:rPr>
        <w:t>・科学研究費等の報告書は除外してください。</w:t>
      </w:r>
    </w:p>
    <w:p w14:paraId="6BDCD3A8" w14:textId="77777777" w:rsidR="00A83341" w:rsidRPr="004C0AC3" w:rsidRDefault="00A83341" w:rsidP="00B76C45">
      <w:pPr>
        <w:ind w:left="400" w:hangingChars="200" w:hanging="400"/>
        <w:rPr>
          <w:rFonts w:asciiTheme="majorEastAsia" w:eastAsiaTheme="majorEastAsia" w:hAnsiTheme="majorEastAsia"/>
          <w:sz w:val="20"/>
        </w:rPr>
      </w:pPr>
      <w:r w:rsidRPr="004C0AC3">
        <w:rPr>
          <w:rFonts w:asciiTheme="majorEastAsia" w:eastAsiaTheme="majorEastAsia" w:hAnsiTheme="majorEastAsia" w:hint="eastAsia"/>
          <w:sz w:val="20"/>
        </w:rPr>
        <w:t>【学会発表（Ⅵ）】</w:t>
      </w:r>
    </w:p>
    <w:p w14:paraId="11B0D643" w14:textId="77777777" w:rsidR="00A83341" w:rsidRPr="004C0AC3" w:rsidRDefault="00A83341" w:rsidP="00B76C45">
      <w:pPr>
        <w:ind w:leftChars="100" w:left="39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4C0AC3">
        <w:rPr>
          <w:rFonts w:asciiTheme="majorEastAsia" w:eastAsiaTheme="majorEastAsia" w:hAnsiTheme="majorEastAsia" w:hint="eastAsia"/>
          <w:sz w:val="18"/>
          <w:szCs w:val="18"/>
        </w:rPr>
        <w:t>・学会発表は，国内学会，国際学会に区分して，特別講演，教育講演，シンポジウム，ワ－クショップ，一般発表等に分けて記載してください。</w:t>
      </w:r>
    </w:p>
    <w:p w14:paraId="48187020" w14:textId="77777777" w:rsidR="009D05D4" w:rsidRPr="004C0AC3" w:rsidRDefault="009D05D4" w:rsidP="00B76C45">
      <w:pPr>
        <w:ind w:leftChars="100" w:left="39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4C0AC3">
        <w:rPr>
          <w:rFonts w:asciiTheme="majorEastAsia" w:eastAsiaTheme="majorEastAsia" w:hAnsiTheme="majorEastAsia" w:hint="eastAsia"/>
          <w:sz w:val="18"/>
          <w:szCs w:val="18"/>
        </w:rPr>
        <w:t>・本人が筆頭演者として発表したもののみ記載してください。</w:t>
      </w:r>
    </w:p>
    <w:p w14:paraId="6C9266C5" w14:textId="77777777" w:rsidR="009D05D4" w:rsidRPr="004C0AC3" w:rsidRDefault="009D05D4" w:rsidP="00B76C45">
      <w:pPr>
        <w:ind w:leftChars="100" w:left="39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4C0AC3">
        <w:rPr>
          <w:rFonts w:asciiTheme="majorEastAsia" w:eastAsiaTheme="majorEastAsia" w:hAnsiTheme="majorEastAsia" w:hint="eastAsia"/>
          <w:sz w:val="18"/>
          <w:szCs w:val="18"/>
        </w:rPr>
        <w:t>・発表者が複数の時は，本人に下線を引いてください。</w:t>
      </w:r>
    </w:p>
    <w:p w14:paraId="477D8A07" w14:textId="77777777" w:rsidR="00783297" w:rsidRPr="004C0AC3" w:rsidRDefault="006978CD" w:rsidP="00B76C4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</w:rPr>
      </w:pPr>
      <w:r w:rsidRPr="004C0AC3">
        <w:rPr>
          <w:rFonts w:asciiTheme="majorEastAsia" w:eastAsiaTheme="majorEastAsia" w:hAnsiTheme="majorEastAsia" w:hint="eastAsia"/>
          <w:sz w:val="18"/>
        </w:rPr>
        <w:t>【競争的資金採択歴（Ⅶ）】</w:t>
      </w:r>
      <w:r w:rsidR="00F14CE8" w:rsidRPr="004C0AC3">
        <w:rPr>
          <w:rFonts w:asciiTheme="majorEastAsia" w:eastAsiaTheme="majorEastAsia" w:hAnsiTheme="majorEastAsia" w:hint="eastAsia"/>
          <w:sz w:val="18"/>
        </w:rPr>
        <w:t>※講師以上の場合</w:t>
      </w:r>
    </w:p>
    <w:p w14:paraId="36250F20" w14:textId="4CA572CC" w:rsidR="006978CD" w:rsidRPr="004C0AC3" w:rsidRDefault="006978CD" w:rsidP="006978CD">
      <w:pPr>
        <w:ind w:leftChars="100" w:left="39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4C0AC3">
        <w:rPr>
          <w:rFonts w:asciiTheme="majorEastAsia" w:eastAsiaTheme="majorEastAsia" w:hAnsiTheme="majorEastAsia" w:hint="eastAsia"/>
          <w:sz w:val="18"/>
          <w:szCs w:val="18"/>
        </w:rPr>
        <w:t>・</w:t>
      </w:r>
      <w:r w:rsidRPr="004C0AC3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過去５年間</w:t>
      </w:r>
      <w:r w:rsidR="00A3798E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（平成２９年度～令和３年度）</w:t>
      </w:r>
      <w:r w:rsidRPr="004C0AC3">
        <w:rPr>
          <w:rFonts w:asciiTheme="majorEastAsia" w:eastAsiaTheme="majorEastAsia" w:hAnsiTheme="majorEastAsia" w:hint="eastAsia"/>
          <w:sz w:val="18"/>
          <w:szCs w:val="18"/>
        </w:rPr>
        <w:t>の研究費採択状況について，Ⅶおよび別紙に記載してください。</w:t>
      </w:r>
    </w:p>
    <w:p w14:paraId="46C21DA2" w14:textId="77777777" w:rsidR="00B76C45" w:rsidRPr="004C0AC3" w:rsidRDefault="00B76C45" w:rsidP="00B76C45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  <w:szCs w:val="21"/>
        </w:rPr>
      </w:pPr>
    </w:p>
    <w:p w14:paraId="1FF7B5FB" w14:textId="77777777" w:rsidR="00783297" w:rsidRPr="004C0AC3" w:rsidRDefault="00B76C45" w:rsidP="00B76C45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Cs w:val="21"/>
        </w:rPr>
      </w:pPr>
      <w:r w:rsidRPr="004C0AC3">
        <w:rPr>
          <w:rFonts w:asciiTheme="minorEastAsia" w:hAnsiTheme="minorEastAsia" w:cs="ＭＳ明朝" w:hint="eastAsia"/>
          <w:kern w:val="0"/>
          <w:szCs w:val="21"/>
        </w:rPr>
        <w:t>---</w:t>
      </w:r>
      <w:r w:rsidR="00783297" w:rsidRPr="004C0AC3">
        <w:rPr>
          <w:rFonts w:asciiTheme="minorEastAsia" w:hAnsiTheme="minorEastAsia" w:cs="ＭＳ明朝" w:hint="eastAsia"/>
          <w:kern w:val="0"/>
          <w:szCs w:val="21"/>
        </w:rPr>
        <w:t>［記載例］</w:t>
      </w:r>
      <w:r w:rsidRPr="004C0AC3">
        <w:rPr>
          <w:rFonts w:asciiTheme="minorEastAsia" w:hAnsiTheme="minorEastAsia" w:cs="ＭＳ明朝" w:hint="eastAsia"/>
          <w:kern w:val="0"/>
          <w:szCs w:val="21"/>
        </w:rPr>
        <w:t>--------------------------------------------------------------------------------</w:t>
      </w:r>
    </w:p>
    <w:p w14:paraId="7D0D27C3" w14:textId="77777777" w:rsidR="00783297" w:rsidRPr="004C0AC3" w:rsidRDefault="00783297" w:rsidP="00B76C45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0"/>
          <w:szCs w:val="20"/>
        </w:rPr>
      </w:pPr>
      <w:r w:rsidRPr="004C0AC3">
        <w:rPr>
          <w:rFonts w:asciiTheme="minorEastAsia" w:hAnsiTheme="minorEastAsia" w:cs="ＭＳゴシック" w:hint="eastAsia"/>
          <w:kern w:val="0"/>
          <w:sz w:val="20"/>
          <w:szCs w:val="20"/>
        </w:rPr>
        <w:t>業</w:t>
      </w:r>
      <w:r w:rsidRPr="004C0AC3">
        <w:rPr>
          <w:rFonts w:asciiTheme="minorEastAsia" w:hAnsiTheme="minorEastAsia" w:cs="ＭＳゴシック"/>
          <w:kern w:val="0"/>
          <w:sz w:val="20"/>
          <w:szCs w:val="20"/>
        </w:rPr>
        <w:t xml:space="preserve"> </w:t>
      </w:r>
      <w:r w:rsidRPr="004C0AC3">
        <w:rPr>
          <w:rFonts w:asciiTheme="minorEastAsia" w:hAnsiTheme="minorEastAsia" w:cs="ＭＳゴシック" w:hint="eastAsia"/>
          <w:kern w:val="0"/>
          <w:sz w:val="20"/>
          <w:szCs w:val="20"/>
        </w:rPr>
        <w:t>績</w:t>
      </w:r>
      <w:r w:rsidRPr="004C0AC3">
        <w:rPr>
          <w:rFonts w:asciiTheme="minorEastAsia" w:hAnsiTheme="minorEastAsia" w:cs="ＭＳゴシック"/>
          <w:kern w:val="0"/>
          <w:sz w:val="20"/>
          <w:szCs w:val="20"/>
        </w:rPr>
        <w:t xml:space="preserve"> </w:t>
      </w:r>
      <w:r w:rsidRPr="004C0AC3">
        <w:rPr>
          <w:rFonts w:asciiTheme="minorEastAsia" w:hAnsiTheme="minorEastAsia" w:cs="ＭＳゴシック" w:hint="eastAsia"/>
          <w:kern w:val="0"/>
          <w:sz w:val="20"/>
          <w:szCs w:val="20"/>
        </w:rPr>
        <w:t>目</w:t>
      </w:r>
      <w:r w:rsidRPr="004C0AC3">
        <w:rPr>
          <w:rFonts w:asciiTheme="minorEastAsia" w:hAnsiTheme="minorEastAsia" w:cs="ＭＳゴシック"/>
          <w:kern w:val="0"/>
          <w:sz w:val="20"/>
          <w:szCs w:val="20"/>
        </w:rPr>
        <w:t xml:space="preserve"> </w:t>
      </w:r>
      <w:r w:rsidRPr="004C0AC3">
        <w:rPr>
          <w:rFonts w:asciiTheme="minorEastAsia" w:hAnsiTheme="minorEastAsia" w:cs="ＭＳゴシック" w:hint="eastAsia"/>
          <w:kern w:val="0"/>
          <w:sz w:val="20"/>
          <w:szCs w:val="20"/>
        </w:rPr>
        <w:t>録</w:t>
      </w:r>
    </w:p>
    <w:p w14:paraId="7CBB4BE9" w14:textId="77777777" w:rsidR="00783297" w:rsidRPr="004C0AC3" w:rsidRDefault="00783297" w:rsidP="00B76C45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18"/>
          <w:szCs w:val="18"/>
        </w:rPr>
      </w:pP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山</w:t>
      </w:r>
      <w:r w:rsidRPr="004C0AC3">
        <w:rPr>
          <w:rFonts w:asciiTheme="minorEastAsia" w:hAnsiTheme="minorEastAsia" w:cs="ＭＳ明朝"/>
          <w:kern w:val="0"/>
          <w:sz w:val="18"/>
          <w:szCs w:val="18"/>
        </w:rPr>
        <w:t xml:space="preserve"> 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田</w:t>
      </w:r>
      <w:r w:rsidRPr="004C0AC3">
        <w:rPr>
          <w:rFonts w:asciiTheme="minorEastAsia" w:hAnsiTheme="minorEastAsia" w:cs="ＭＳ明朝"/>
          <w:kern w:val="0"/>
          <w:sz w:val="18"/>
          <w:szCs w:val="18"/>
        </w:rPr>
        <w:t xml:space="preserve"> 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一</w:t>
      </w:r>
      <w:r w:rsidRPr="004C0AC3">
        <w:rPr>
          <w:rFonts w:asciiTheme="minorEastAsia" w:hAnsiTheme="minorEastAsia" w:cs="ＭＳ明朝"/>
          <w:kern w:val="0"/>
          <w:sz w:val="18"/>
          <w:szCs w:val="18"/>
        </w:rPr>
        <w:t xml:space="preserve"> 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郎</w:t>
      </w:r>
    </w:p>
    <w:p w14:paraId="385C3563" w14:textId="77777777" w:rsidR="00783297" w:rsidRPr="004C0AC3" w:rsidRDefault="00783297" w:rsidP="00B76C4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18"/>
          <w:szCs w:val="18"/>
        </w:rPr>
      </w:pP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Ⅰ</w:t>
      </w:r>
      <w:r w:rsidRPr="004C0AC3">
        <w:rPr>
          <w:rFonts w:asciiTheme="minorEastAsia" w:hAnsiTheme="minorEastAsia" w:cs="ＭＳ明朝"/>
          <w:kern w:val="0"/>
          <w:sz w:val="18"/>
          <w:szCs w:val="18"/>
        </w:rPr>
        <w:t xml:space="preserve"> 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著書</w:t>
      </w:r>
    </w:p>
    <w:p w14:paraId="4478E7AA" w14:textId="77777777" w:rsidR="00783297" w:rsidRPr="004C0AC3" w:rsidRDefault="00783297" w:rsidP="00B76C4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18"/>
          <w:szCs w:val="18"/>
        </w:rPr>
      </w:pP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（和文）</w:t>
      </w:r>
    </w:p>
    <w:p w14:paraId="6D5C3048" w14:textId="77777777" w:rsidR="00783297" w:rsidRPr="004C0AC3" w:rsidRDefault="00783297" w:rsidP="00B76C4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18"/>
          <w:szCs w:val="18"/>
        </w:rPr>
      </w:pP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（１）単著</w:t>
      </w:r>
    </w:p>
    <w:p w14:paraId="04B53DF6" w14:textId="77777777" w:rsidR="00783297" w:rsidRPr="004C0AC3" w:rsidRDefault="00783297" w:rsidP="00B76C45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Century"/>
          <w:kern w:val="0"/>
          <w:sz w:val="18"/>
          <w:szCs w:val="18"/>
        </w:rPr>
      </w:pP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１．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  <w:u w:val="single"/>
        </w:rPr>
        <w:t>山田一郎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：人工弁の歴史，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 xml:space="preserve">158 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頁（医学書院，東京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 xml:space="preserve">) 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，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1972</w:t>
      </w:r>
    </w:p>
    <w:p w14:paraId="3816A6F6" w14:textId="77777777" w:rsidR="00783297" w:rsidRPr="004C0AC3" w:rsidRDefault="00783297" w:rsidP="00B76C4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18"/>
          <w:szCs w:val="18"/>
        </w:rPr>
      </w:pP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（２）共著</w:t>
      </w:r>
    </w:p>
    <w:p w14:paraId="581005BB" w14:textId="77777777" w:rsidR="00B76C45" w:rsidRPr="004C0AC3" w:rsidRDefault="00783297" w:rsidP="00B76C45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ＭＳ明朝"/>
          <w:kern w:val="0"/>
          <w:sz w:val="18"/>
          <w:szCs w:val="18"/>
        </w:rPr>
      </w:pP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１．太田五郎，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  <w:u w:val="single"/>
        </w:rPr>
        <w:t>山田一郎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：胸部外科における抗生物質の使用，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 xml:space="preserve">210 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頁－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 xml:space="preserve">238 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頁（和田次郎編：新しい胸部外科の</w:t>
      </w:r>
    </w:p>
    <w:p w14:paraId="79B8B304" w14:textId="77777777" w:rsidR="00783297" w:rsidRPr="004C0AC3" w:rsidRDefault="00783297" w:rsidP="00B76C45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Century"/>
          <w:kern w:val="0"/>
          <w:sz w:val="18"/>
          <w:szCs w:val="18"/>
        </w:rPr>
      </w:pP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lastRenderedPageBreak/>
        <w:t>臨床，医歯薬出版，東京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)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，</w:t>
      </w:r>
      <w:r w:rsidRPr="004C0AC3">
        <w:rPr>
          <w:rFonts w:asciiTheme="minorEastAsia" w:hAnsiTheme="minorEastAsia" w:cs="ＭＳ明朝"/>
          <w:kern w:val="0"/>
          <w:sz w:val="18"/>
          <w:szCs w:val="18"/>
        </w:rPr>
        <w:t xml:space="preserve"> 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1978</w:t>
      </w:r>
    </w:p>
    <w:p w14:paraId="3DB8A9B9" w14:textId="77777777" w:rsidR="00783297" w:rsidRPr="004C0AC3" w:rsidRDefault="00783297" w:rsidP="00B76C4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18"/>
          <w:szCs w:val="18"/>
        </w:rPr>
      </w:pP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（英文）</w:t>
      </w:r>
    </w:p>
    <w:p w14:paraId="7053EF0D" w14:textId="77777777" w:rsidR="00783297" w:rsidRPr="004C0AC3" w:rsidRDefault="00783297" w:rsidP="00B76C4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18"/>
          <w:szCs w:val="18"/>
        </w:rPr>
      </w:pP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（１）単著</w:t>
      </w:r>
    </w:p>
    <w:p w14:paraId="5F06C58C" w14:textId="77777777" w:rsidR="00783297" w:rsidRPr="004C0AC3" w:rsidRDefault="00783297" w:rsidP="00B76C45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Century"/>
          <w:kern w:val="0"/>
          <w:sz w:val="18"/>
          <w:szCs w:val="18"/>
        </w:rPr>
      </w:pP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１．</w:t>
      </w:r>
      <w:r w:rsidRPr="004C0AC3">
        <w:rPr>
          <w:rFonts w:asciiTheme="minorEastAsia" w:hAnsiTheme="minorEastAsia" w:cs="Century"/>
          <w:kern w:val="0"/>
          <w:sz w:val="18"/>
          <w:szCs w:val="18"/>
          <w:u w:val="single"/>
        </w:rPr>
        <w:t>Yamada I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：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The structure of the pancreas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，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pp. 1-250 (</w:t>
      </w:r>
      <w:proofErr w:type="spellStart"/>
      <w:r w:rsidRPr="004C0AC3">
        <w:rPr>
          <w:rFonts w:asciiTheme="minorEastAsia" w:hAnsiTheme="minorEastAsia" w:cs="Century"/>
          <w:kern w:val="0"/>
          <w:sz w:val="18"/>
          <w:szCs w:val="18"/>
        </w:rPr>
        <w:t>Igakushoin</w:t>
      </w:r>
      <w:proofErr w:type="spellEnd"/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，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Tokyo)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，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1987</w:t>
      </w:r>
    </w:p>
    <w:p w14:paraId="21D58791" w14:textId="77777777" w:rsidR="00783297" w:rsidRPr="004C0AC3" w:rsidRDefault="00783297" w:rsidP="00B76C4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18"/>
          <w:szCs w:val="18"/>
        </w:rPr>
      </w:pP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（２）共著</w:t>
      </w:r>
    </w:p>
    <w:p w14:paraId="17BE9B3F" w14:textId="77777777" w:rsidR="00B76C45" w:rsidRPr="004C0AC3" w:rsidRDefault="00783297" w:rsidP="00B76C45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Century"/>
          <w:kern w:val="0"/>
          <w:sz w:val="18"/>
          <w:szCs w:val="18"/>
        </w:rPr>
      </w:pP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１．</w:t>
      </w:r>
      <w:r w:rsidRPr="004C0AC3">
        <w:rPr>
          <w:rFonts w:asciiTheme="minorEastAsia" w:hAnsiTheme="minorEastAsia" w:cs="Century"/>
          <w:kern w:val="0"/>
          <w:sz w:val="18"/>
          <w:szCs w:val="18"/>
          <w:u w:val="single"/>
        </w:rPr>
        <w:t>Yamada I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，</w:t>
      </w:r>
      <w:r w:rsidRPr="004C0AC3">
        <w:rPr>
          <w:rFonts w:asciiTheme="minorEastAsia" w:hAnsiTheme="minorEastAsia" w:cs="ＭＳ明朝"/>
          <w:kern w:val="0"/>
          <w:sz w:val="18"/>
          <w:szCs w:val="18"/>
        </w:rPr>
        <w:t xml:space="preserve"> 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Ohta G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：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Developmental aspects of the pancreas. pp. 99-113. (Motta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，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P.M.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，</w:t>
      </w:r>
      <w:proofErr w:type="spellStart"/>
      <w:r w:rsidRPr="004C0AC3">
        <w:rPr>
          <w:rFonts w:asciiTheme="minorEastAsia" w:hAnsiTheme="minorEastAsia" w:cs="Century"/>
          <w:kern w:val="0"/>
          <w:sz w:val="18"/>
          <w:szCs w:val="18"/>
        </w:rPr>
        <w:t>Ultrastructures</w:t>
      </w:r>
      <w:proofErr w:type="spellEnd"/>
    </w:p>
    <w:p w14:paraId="06568400" w14:textId="77777777" w:rsidR="00783297" w:rsidRPr="004C0AC3" w:rsidRDefault="00783297" w:rsidP="00B76C45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Century"/>
          <w:kern w:val="0"/>
          <w:sz w:val="18"/>
          <w:szCs w:val="18"/>
        </w:rPr>
      </w:pPr>
      <w:r w:rsidRPr="004C0AC3">
        <w:rPr>
          <w:rFonts w:asciiTheme="minorEastAsia" w:hAnsiTheme="minorEastAsia" w:cs="Century"/>
          <w:kern w:val="0"/>
          <w:sz w:val="18"/>
          <w:szCs w:val="18"/>
        </w:rPr>
        <w:t xml:space="preserve">of the </w:t>
      </w:r>
      <w:proofErr w:type="spellStart"/>
      <w:r w:rsidRPr="004C0AC3">
        <w:rPr>
          <w:rFonts w:asciiTheme="minorEastAsia" w:hAnsiTheme="minorEastAsia" w:cs="Century"/>
          <w:kern w:val="0"/>
          <w:sz w:val="18"/>
          <w:szCs w:val="18"/>
        </w:rPr>
        <w:t>extraparietal</w:t>
      </w:r>
      <w:proofErr w:type="spellEnd"/>
      <w:r w:rsidRPr="004C0AC3">
        <w:rPr>
          <w:rFonts w:asciiTheme="minorEastAsia" w:hAnsiTheme="minorEastAsia" w:cs="Century"/>
          <w:kern w:val="0"/>
          <w:sz w:val="18"/>
          <w:szCs w:val="18"/>
        </w:rPr>
        <w:t xml:space="preserve"> glands of the digestive tract. Kluwer Academic</w:t>
      </w:r>
      <w:r w:rsidR="00B76C45" w:rsidRPr="004C0AC3">
        <w:rPr>
          <w:rFonts w:asciiTheme="minorEastAsia" w:hAnsiTheme="minorEastAsia" w:cs="Century"/>
          <w:kern w:val="0"/>
          <w:sz w:val="18"/>
          <w:szCs w:val="18"/>
        </w:rPr>
        <w:t xml:space="preserve"> 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 xml:space="preserve">Press, New York) 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，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1987</w:t>
      </w:r>
    </w:p>
    <w:p w14:paraId="4012ABBF" w14:textId="77777777" w:rsidR="00783297" w:rsidRPr="004C0AC3" w:rsidRDefault="00783297" w:rsidP="00B76C4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18"/>
          <w:szCs w:val="18"/>
        </w:rPr>
      </w:pP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Ⅱ</w:t>
      </w:r>
      <w:r w:rsidRPr="004C0AC3">
        <w:rPr>
          <w:rFonts w:asciiTheme="minorEastAsia" w:hAnsiTheme="minorEastAsia" w:cs="ＭＳ明朝"/>
          <w:kern w:val="0"/>
          <w:sz w:val="18"/>
          <w:szCs w:val="18"/>
        </w:rPr>
        <w:t xml:space="preserve"> 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綜説</w:t>
      </w:r>
    </w:p>
    <w:p w14:paraId="27539D9F" w14:textId="77777777" w:rsidR="00783297" w:rsidRPr="004C0AC3" w:rsidRDefault="00783297" w:rsidP="00B76C4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18"/>
          <w:szCs w:val="18"/>
        </w:rPr>
      </w:pP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（和文）</w:t>
      </w:r>
    </w:p>
    <w:p w14:paraId="4DD2B16E" w14:textId="77777777" w:rsidR="00783297" w:rsidRPr="004C0AC3" w:rsidRDefault="00783297" w:rsidP="00B76C45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Century"/>
          <w:kern w:val="0"/>
          <w:sz w:val="18"/>
          <w:szCs w:val="18"/>
        </w:rPr>
      </w:pP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１．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  <w:u w:val="single"/>
        </w:rPr>
        <w:t>山田一郎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，太田五郎，和田次郎：人工弁とその移植術，日医新報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2357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，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33-40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，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1968</w:t>
      </w:r>
    </w:p>
    <w:p w14:paraId="26EDAC8B" w14:textId="77777777" w:rsidR="00783297" w:rsidRPr="004C0AC3" w:rsidRDefault="00783297" w:rsidP="00B76C4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18"/>
          <w:szCs w:val="18"/>
        </w:rPr>
      </w:pP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（英文）</w:t>
      </w:r>
    </w:p>
    <w:p w14:paraId="07011356" w14:textId="77777777" w:rsidR="00B76C45" w:rsidRPr="004C0AC3" w:rsidRDefault="00783297" w:rsidP="00B76C45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ＭＳ明朝"/>
          <w:kern w:val="0"/>
          <w:sz w:val="18"/>
          <w:szCs w:val="18"/>
        </w:rPr>
      </w:pP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１．</w:t>
      </w:r>
      <w:r w:rsidRPr="004C0AC3">
        <w:rPr>
          <w:rFonts w:asciiTheme="minorEastAsia" w:hAnsiTheme="minorEastAsia" w:cs="Century"/>
          <w:kern w:val="0"/>
          <w:sz w:val="18"/>
          <w:szCs w:val="18"/>
          <w:u w:val="single"/>
        </w:rPr>
        <w:t>Yamada I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，</w:t>
      </w:r>
      <w:r w:rsidRPr="004C0AC3">
        <w:rPr>
          <w:rFonts w:asciiTheme="minorEastAsia" w:hAnsiTheme="minorEastAsia" w:cs="ＭＳ明朝"/>
          <w:kern w:val="0"/>
          <w:sz w:val="18"/>
          <w:szCs w:val="18"/>
        </w:rPr>
        <w:t xml:space="preserve"> 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Ohta G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：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 xml:space="preserve">Modified splenorenal shunt with </w:t>
      </w:r>
      <w:proofErr w:type="spellStart"/>
      <w:r w:rsidRPr="004C0AC3">
        <w:rPr>
          <w:rFonts w:asciiTheme="minorEastAsia" w:hAnsiTheme="minorEastAsia" w:cs="Century"/>
          <w:kern w:val="0"/>
          <w:sz w:val="18"/>
          <w:szCs w:val="18"/>
        </w:rPr>
        <w:t>splenopancreatic</w:t>
      </w:r>
      <w:proofErr w:type="spellEnd"/>
      <w:r w:rsidRPr="004C0AC3">
        <w:rPr>
          <w:rFonts w:asciiTheme="minorEastAsia" w:hAnsiTheme="minorEastAsia" w:cs="Century"/>
          <w:kern w:val="0"/>
          <w:sz w:val="18"/>
          <w:szCs w:val="18"/>
        </w:rPr>
        <w:t xml:space="preserve"> disconnection.</w:t>
      </w:r>
      <w:r w:rsidR="00B76C45" w:rsidRPr="004C0AC3">
        <w:rPr>
          <w:rFonts w:asciiTheme="minorEastAsia" w:hAnsiTheme="minorEastAsia" w:cs="Century"/>
          <w:kern w:val="0"/>
          <w:sz w:val="18"/>
          <w:szCs w:val="18"/>
        </w:rPr>
        <w:t xml:space="preserve"> 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Surgery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，</w:t>
      </w:r>
    </w:p>
    <w:p w14:paraId="4F4F7E9E" w14:textId="77777777" w:rsidR="00783297" w:rsidRPr="004C0AC3" w:rsidRDefault="00783297" w:rsidP="00B76C45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Century"/>
          <w:kern w:val="0"/>
          <w:sz w:val="18"/>
          <w:szCs w:val="18"/>
        </w:rPr>
      </w:pPr>
      <w:r w:rsidRPr="004C0AC3">
        <w:rPr>
          <w:rFonts w:asciiTheme="minorEastAsia" w:hAnsiTheme="minorEastAsia" w:cs="Century"/>
          <w:kern w:val="0"/>
          <w:sz w:val="18"/>
          <w:szCs w:val="18"/>
        </w:rPr>
        <w:t>106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，</w:t>
      </w:r>
      <w:r w:rsidRPr="004C0AC3">
        <w:rPr>
          <w:rFonts w:asciiTheme="minorEastAsia" w:hAnsiTheme="minorEastAsia" w:cs="ＭＳ明朝"/>
          <w:kern w:val="0"/>
          <w:sz w:val="18"/>
          <w:szCs w:val="18"/>
        </w:rPr>
        <w:t xml:space="preserve"> 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920-924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，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1986</w:t>
      </w:r>
    </w:p>
    <w:p w14:paraId="37B94BF7" w14:textId="77777777" w:rsidR="00783297" w:rsidRPr="004C0AC3" w:rsidRDefault="00783297" w:rsidP="00B76C4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18"/>
          <w:szCs w:val="18"/>
        </w:rPr>
      </w:pP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Ⅲ</w:t>
      </w:r>
      <w:r w:rsidRPr="004C0AC3">
        <w:rPr>
          <w:rFonts w:asciiTheme="minorEastAsia" w:hAnsiTheme="minorEastAsia" w:cs="ＭＳ明朝"/>
          <w:kern w:val="0"/>
          <w:sz w:val="18"/>
          <w:szCs w:val="18"/>
        </w:rPr>
        <w:t xml:space="preserve"> 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原著</w:t>
      </w:r>
    </w:p>
    <w:p w14:paraId="5AA41107" w14:textId="77777777" w:rsidR="00783297" w:rsidRPr="004C0AC3" w:rsidRDefault="00783297" w:rsidP="00B76C4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18"/>
          <w:szCs w:val="18"/>
        </w:rPr>
      </w:pP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（和文）</w:t>
      </w:r>
    </w:p>
    <w:p w14:paraId="632E32A0" w14:textId="77777777" w:rsidR="00783297" w:rsidRPr="004C0AC3" w:rsidRDefault="00783297" w:rsidP="00B76C45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Century"/>
          <w:kern w:val="0"/>
          <w:sz w:val="18"/>
          <w:szCs w:val="18"/>
        </w:rPr>
      </w:pP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１．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  <w:u w:val="single"/>
        </w:rPr>
        <w:t>山田一郎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，藻岩</w:t>
      </w:r>
      <w:r w:rsidRPr="004C0AC3">
        <w:rPr>
          <w:rFonts w:asciiTheme="minorEastAsia" w:hAnsiTheme="minorEastAsia" w:cs="ＭＳ明朝"/>
          <w:kern w:val="0"/>
          <w:sz w:val="18"/>
          <w:szCs w:val="18"/>
        </w:rPr>
        <w:t xml:space="preserve"> 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清：先天性胆道閉鎖症の治療，</w:t>
      </w:r>
      <w:r w:rsidRPr="004C0AC3">
        <w:rPr>
          <w:rFonts w:asciiTheme="minorEastAsia" w:hAnsiTheme="minorEastAsia" w:cs="ＭＳ明朝"/>
          <w:kern w:val="0"/>
          <w:sz w:val="18"/>
          <w:szCs w:val="18"/>
        </w:rPr>
        <w:t xml:space="preserve"> 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外科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12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，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697-702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，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1970</w:t>
      </w:r>
    </w:p>
    <w:p w14:paraId="7E591257" w14:textId="77777777" w:rsidR="00783297" w:rsidRPr="004C0AC3" w:rsidRDefault="00783297" w:rsidP="00B76C45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Century"/>
          <w:kern w:val="0"/>
          <w:sz w:val="18"/>
          <w:szCs w:val="18"/>
        </w:rPr>
      </w:pP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２．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  <w:u w:val="single"/>
        </w:rPr>
        <w:t>山田一郎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：模型人工肺に関する研究，北海道医誌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42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，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140-154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，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1977</w:t>
      </w:r>
    </w:p>
    <w:p w14:paraId="3A219B3A" w14:textId="77777777" w:rsidR="00783297" w:rsidRPr="004C0AC3" w:rsidRDefault="00783297" w:rsidP="00B76C4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18"/>
          <w:szCs w:val="18"/>
        </w:rPr>
      </w:pP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（英文）</w:t>
      </w:r>
    </w:p>
    <w:p w14:paraId="364CD138" w14:textId="77777777" w:rsidR="00B76C45" w:rsidRPr="004C0AC3" w:rsidRDefault="00783297" w:rsidP="00B76C45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Century"/>
          <w:kern w:val="0"/>
          <w:sz w:val="18"/>
          <w:szCs w:val="18"/>
        </w:rPr>
      </w:pP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１．</w:t>
      </w:r>
      <w:r w:rsidRPr="004C0AC3">
        <w:rPr>
          <w:rFonts w:asciiTheme="minorEastAsia" w:hAnsiTheme="minorEastAsia" w:cs="Century"/>
          <w:kern w:val="0"/>
          <w:sz w:val="18"/>
          <w:szCs w:val="18"/>
          <w:u w:val="single"/>
        </w:rPr>
        <w:t>Yamada I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，</w:t>
      </w:r>
      <w:r w:rsidRPr="004C0AC3">
        <w:rPr>
          <w:rFonts w:asciiTheme="minorEastAsia" w:hAnsiTheme="minorEastAsia" w:cs="ＭＳ明朝"/>
          <w:kern w:val="0"/>
          <w:sz w:val="18"/>
          <w:szCs w:val="18"/>
        </w:rPr>
        <w:t xml:space="preserve"> 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Ohta G.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：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Thrombosis of prosthetic valve. J Cardiovasc Surg 14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，</w:t>
      </w:r>
      <w:r w:rsidRPr="004C0AC3">
        <w:rPr>
          <w:rFonts w:asciiTheme="minorEastAsia" w:hAnsiTheme="minorEastAsia" w:cs="ＭＳ明朝"/>
          <w:kern w:val="0"/>
          <w:sz w:val="18"/>
          <w:szCs w:val="18"/>
        </w:rPr>
        <w:t xml:space="preserve"> 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85-92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，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1972</w:t>
      </w:r>
    </w:p>
    <w:p w14:paraId="3C032052" w14:textId="77777777" w:rsidR="00783297" w:rsidRPr="004C0AC3" w:rsidRDefault="00783297" w:rsidP="00B76C45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ＭＳ明朝"/>
          <w:kern w:val="0"/>
          <w:sz w:val="18"/>
          <w:szCs w:val="18"/>
        </w:rPr>
      </w:pP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（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IF=4.457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）（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 xml:space="preserve">IF 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補正値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=4.457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）</w:t>
      </w:r>
    </w:p>
    <w:p w14:paraId="5EFBAE7F" w14:textId="77777777" w:rsidR="00B76C45" w:rsidRPr="004C0AC3" w:rsidRDefault="00783297" w:rsidP="00B76C45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Century"/>
          <w:kern w:val="0"/>
          <w:sz w:val="18"/>
          <w:szCs w:val="18"/>
        </w:rPr>
      </w:pP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２．</w:t>
      </w:r>
      <w:r w:rsidRPr="004C0AC3">
        <w:rPr>
          <w:rFonts w:asciiTheme="minorEastAsia" w:hAnsiTheme="minorEastAsia" w:cs="ＭＳ明朝"/>
          <w:kern w:val="0"/>
          <w:sz w:val="18"/>
          <w:szCs w:val="18"/>
        </w:rPr>
        <w:t xml:space="preserve"> 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 xml:space="preserve">Ohta G. 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，</w:t>
      </w:r>
      <w:r w:rsidRPr="004C0AC3">
        <w:rPr>
          <w:rFonts w:asciiTheme="minorEastAsia" w:hAnsiTheme="minorEastAsia" w:cs="ＭＳ明朝"/>
          <w:kern w:val="0"/>
          <w:sz w:val="18"/>
          <w:szCs w:val="18"/>
        </w:rPr>
        <w:t xml:space="preserve"> </w:t>
      </w:r>
      <w:r w:rsidRPr="004C0AC3">
        <w:rPr>
          <w:rFonts w:asciiTheme="minorEastAsia" w:hAnsiTheme="minorEastAsia" w:cs="Century"/>
          <w:kern w:val="0"/>
          <w:sz w:val="18"/>
          <w:szCs w:val="18"/>
          <w:u w:val="single"/>
        </w:rPr>
        <w:t>Yamada I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，</w:t>
      </w:r>
      <w:r w:rsidRPr="004C0AC3">
        <w:rPr>
          <w:rFonts w:asciiTheme="minorEastAsia" w:hAnsiTheme="minorEastAsia" w:cs="ＭＳ明朝"/>
          <w:kern w:val="0"/>
          <w:sz w:val="18"/>
          <w:szCs w:val="18"/>
        </w:rPr>
        <w:t xml:space="preserve"> 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Saito H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：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Thrombosis of prosthetic valve. J Cardiovasc Surg 16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，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87-98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，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1973</w:t>
      </w:r>
    </w:p>
    <w:p w14:paraId="78622DA0" w14:textId="77777777" w:rsidR="00783297" w:rsidRPr="004C0AC3" w:rsidRDefault="00783297" w:rsidP="00B76C45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ＭＳ明朝"/>
          <w:kern w:val="0"/>
          <w:sz w:val="18"/>
          <w:szCs w:val="18"/>
        </w:rPr>
      </w:pP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（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IF=3.133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）（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 xml:space="preserve">IF 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補正値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=2.34975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）</w:t>
      </w:r>
    </w:p>
    <w:p w14:paraId="697D5E1D" w14:textId="77777777" w:rsidR="00783297" w:rsidRPr="004C0AC3" w:rsidRDefault="00783297" w:rsidP="00B76C4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18"/>
          <w:szCs w:val="18"/>
        </w:rPr>
      </w:pP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Ⅳ</w:t>
      </w:r>
      <w:r w:rsidRPr="004C0AC3">
        <w:rPr>
          <w:rFonts w:asciiTheme="minorEastAsia" w:hAnsiTheme="minorEastAsia" w:cs="ＭＳ明朝"/>
          <w:kern w:val="0"/>
          <w:sz w:val="18"/>
          <w:szCs w:val="18"/>
        </w:rPr>
        <w:t xml:space="preserve"> 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症例報告　なし（記載方法は原著論文に準じる）</w:t>
      </w:r>
    </w:p>
    <w:p w14:paraId="09907CA5" w14:textId="77777777" w:rsidR="00783297" w:rsidRPr="004C0AC3" w:rsidRDefault="00783297" w:rsidP="00B76C4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18"/>
          <w:szCs w:val="18"/>
        </w:rPr>
      </w:pP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Ⅴ その他　なし（記載方法は原著論文に準じる）</w:t>
      </w:r>
    </w:p>
    <w:p w14:paraId="070A6DF5" w14:textId="77777777" w:rsidR="00783297" w:rsidRPr="004C0AC3" w:rsidRDefault="00783297" w:rsidP="00B76C4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18"/>
          <w:szCs w:val="18"/>
        </w:rPr>
      </w:pP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Ⅵ</w:t>
      </w:r>
      <w:r w:rsidRPr="004C0AC3">
        <w:rPr>
          <w:rFonts w:asciiTheme="minorEastAsia" w:hAnsiTheme="minorEastAsia" w:cs="ＭＳ明朝"/>
          <w:kern w:val="0"/>
          <w:sz w:val="18"/>
          <w:szCs w:val="18"/>
        </w:rPr>
        <w:t xml:space="preserve"> 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学会発表</w:t>
      </w:r>
    </w:p>
    <w:p w14:paraId="36290355" w14:textId="77777777" w:rsidR="00783297" w:rsidRPr="004C0AC3" w:rsidRDefault="00783297" w:rsidP="00B76C4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18"/>
          <w:szCs w:val="18"/>
        </w:rPr>
      </w:pP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（全国学会；教育講演）</w:t>
      </w:r>
    </w:p>
    <w:p w14:paraId="5E71979D" w14:textId="77777777" w:rsidR="00783297" w:rsidRPr="004C0AC3" w:rsidRDefault="00783297" w:rsidP="00B76C45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Century"/>
          <w:kern w:val="0"/>
          <w:sz w:val="18"/>
          <w:szCs w:val="18"/>
        </w:rPr>
      </w:pP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１．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  <w:u w:val="single"/>
        </w:rPr>
        <w:t>山田一郎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，北大太郎：○○○○○○，○○セミナー，第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 xml:space="preserve">18 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回○○○○学会，秋田，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2008</w:t>
      </w:r>
    </w:p>
    <w:p w14:paraId="46D243AB" w14:textId="77777777" w:rsidR="00783297" w:rsidRPr="004C0AC3" w:rsidRDefault="00783297" w:rsidP="00B76C45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Century"/>
          <w:kern w:val="0"/>
          <w:sz w:val="18"/>
          <w:szCs w:val="18"/>
        </w:rPr>
      </w:pP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２．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  <w:u w:val="single"/>
        </w:rPr>
        <w:t>山田一郎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：△△△△△，△△△セミナー，第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 xml:space="preserve">31 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回</w:t>
      </w:r>
      <w:r w:rsidRPr="004C0AC3">
        <w:rPr>
          <w:rFonts w:asciiTheme="minorEastAsia" w:hAnsiTheme="minorEastAsia" w:cs="ＭＳ明朝"/>
          <w:kern w:val="0"/>
          <w:sz w:val="18"/>
          <w:szCs w:val="18"/>
        </w:rPr>
        <w:t xml:space="preserve"> 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△△△総会，大分，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2011</w:t>
      </w:r>
    </w:p>
    <w:p w14:paraId="0B7AC49A" w14:textId="77777777" w:rsidR="00783297" w:rsidRPr="004C0AC3" w:rsidRDefault="00783297" w:rsidP="00B76C4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18"/>
          <w:szCs w:val="18"/>
        </w:rPr>
      </w:pP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（全国学会；シンポジウム）</w:t>
      </w:r>
    </w:p>
    <w:p w14:paraId="7FD4F460" w14:textId="77777777" w:rsidR="00783297" w:rsidRPr="004C0AC3" w:rsidRDefault="00783297" w:rsidP="00B76C45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Century"/>
          <w:kern w:val="0"/>
          <w:sz w:val="18"/>
          <w:szCs w:val="18"/>
        </w:rPr>
      </w:pP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１．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  <w:u w:val="single"/>
        </w:rPr>
        <w:t>山田一郎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，藻岩</w:t>
      </w:r>
      <w:r w:rsidRPr="004C0AC3">
        <w:rPr>
          <w:rFonts w:asciiTheme="minorEastAsia" w:hAnsiTheme="minorEastAsia" w:cs="ＭＳ明朝"/>
          <w:kern w:val="0"/>
          <w:sz w:val="18"/>
          <w:szCs w:val="18"/>
        </w:rPr>
        <w:t xml:space="preserve"> 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清：○○○○○○○，第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 xml:space="preserve">15 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回○○学会，京都，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1970</w:t>
      </w:r>
    </w:p>
    <w:p w14:paraId="27AFFC11" w14:textId="77777777" w:rsidR="00783297" w:rsidRPr="004C0AC3" w:rsidRDefault="00783297" w:rsidP="00B76C45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Century"/>
          <w:kern w:val="0"/>
          <w:sz w:val="18"/>
          <w:szCs w:val="18"/>
        </w:rPr>
      </w:pP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２．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  <w:u w:val="single"/>
        </w:rPr>
        <w:t>山田一郎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，太田五郎：△△△△△，第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 xml:space="preserve">19 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回</w:t>
      </w:r>
      <w:r w:rsidRPr="004C0AC3">
        <w:rPr>
          <w:rFonts w:asciiTheme="minorEastAsia" w:hAnsiTheme="minorEastAsia" w:cs="ＭＳ明朝"/>
          <w:kern w:val="0"/>
          <w:sz w:val="18"/>
          <w:szCs w:val="18"/>
        </w:rPr>
        <w:t xml:space="preserve"> 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△△△学会，松山，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2011</w:t>
      </w:r>
    </w:p>
    <w:p w14:paraId="2565CEF3" w14:textId="77777777" w:rsidR="00783297" w:rsidRPr="004C0AC3" w:rsidRDefault="00783297" w:rsidP="00B76C4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18"/>
          <w:szCs w:val="18"/>
        </w:rPr>
      </w:pP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（国際学会：シンポジウム）</w:t>
      </w:r>
    </w:p>
    <w:p w14:paraId="4DC111A6" w14:textId="77777777" w:rsidR="00B76C45" w:rsidRPr="004C0AC3" w:rsidRDefault="00783297" w:rsidP="00B76C45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Century"/>
          <w:kern w:val="0"/>
          <w:sz w:val="18"/>
          <w:szCs w:val="18"/>
        </w:rPr>
      </w:pP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１．</w:t>
      </w:r>
      <w:r w:rsidRPr="004C0AC3">
        <w:rPr>
          <w:rFonts w:asciiTheme="minorEastAsia" w:hAnsiTheme="minorEastAsia" w:cs="Century"/>
          <w:kern w:val="0"/>
          <w:sz w:val="18"/>
          <w:szCs w:val="18"/>
          <w:u w:val="single"/>
        </w:rPr>
        <w:t>Yamada I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，</w:t>
      </w:r>
      <w:r w:rsidRPr="004C0AC3">
        <w:rPr>
          <w:rFonts w:asciiTheme="minorEastAsia" w:hAnsiTheme="minorEastAsia" w:cs="ＭＳ明朝"/>
          <w:kern w:val="0"/>
          <w:sz w:val="18"/>
          <w:szCs w:val="18"/>
        </w:rPr>
        <w:t xml:space="preserve"> 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Saito H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：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Health promotion in the 21</w:t>
      </w:r>
      <w:r w:rsidRPr="004C0AC3">
        <w:rPr>
          <w:rFonts w:asciiTheme="minorEastAsia" w:hAnsiTheme="minorEastAsia" w:cs="Century"/>
          <w:kern w:val="0"/>
          <w:sz w:val="12"/>
          <w:szCs w:val="12"/>
        </w:rPr>
        <w:t xml:space="preserve">st 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century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，</w:t>
      </w:r>
      <w:r w:rsidRPr="004C0AC3">
        <w:rPr>
          <w:rFonts w:asciiTheme="minorEastAsia" w:hAnsiTheme="minorEastAsia" w:cs="ＭＳ明朝"/>
          <w:kern w:val="0"/>
          <w:sz w:val="18"/>
          <w:szCs w:val="18"/>
        </w:rPr>
        <w:t xml:space="preserve"> 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15th International Conference on</w:t>
      </w:r>
    </w:p>
    <w:p w14:paraId="02CEF130" w14:textId="77777777" w:rsidR="00783297" w:rsidRPr="004C0AC3" w:rsidRDefault="00783297" w:rsidP="00B76C45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Century"/>
          <w:kern w:val="0"/>
          <w:sz w:val="18"/>
          <w:szCs w:val="18"/>
        </w:rPr>
      </w:pPr>
      <w:r w:rsidRPr="004C0AC3">
        <w:rPr>
          <w:rFonts w:asciiTheme="minorEastAsia" w:hAnsiTheme="minorEastAsia" w:cs="Century"/>
          <w:kern w:val="0"/>
          <w:sz w:val="18"/>
          <w:szCs w:val="18"/>
        </w:rPr>
        <w:t>Occupational Health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，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Stockholm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，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1996</w:t>
      </w:r>
    </w:p>
    <w:p w14:paraId="580776C8" w14:textId="77777777" w:rsidR="00783297" w:rsidRPr="004C0AC3" w:rsidRDefault="00783297" w:rsidP="00B76C4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18"/>
          <w:szCs w:val="18"/>
        </w:rPr>
      </w:pP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（国際学会：一般発表）</w:t>
      </w:r>
    </w:p>
    <w:p w14:paraId="3164C747" w14:textId="77777777" w:rsidR="00B76C45" w:rsidRPr="004C0AC3" w:rsidRDefault="00783297" w:rsidP="00B76C45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Century"/>
          <w:kern w:val="0"/>
          <w:sz w:val="18"/>
          <w:szCs w:val="18"/>
        </w:rPr>
      </w:pPr>
      <w:r w:rsidRPr="004C0AC3">
        <w:rPr>
          <w:rFonts w:asciiTheme="minorEastAsia" w:hAnsiTheme="minorEastAsia" w:cs="Century" w:hint="eastAsia"/>
          <w:kern w:val="0"/>
          <w:sz w:val="18"/>
          <w:szCs w:val="18"/>
        </w:rPr>
        <w:t>１．</w:t>
      </w:r>
      <w:r w:rsidRPr="004C0AC3">
        <w:rPr>
          <w:rFonts w:asciiTheme="minorEastAsia" w:hAnsiTheme="minorEastAsia" w:cs="Century"/>
          <w:kern w:val="0"/>
          <w:sz w:val="18"/>
          <w:szCs w:val="18"/>
          <w:u w:val="single"/>
        </w:rPr>
        <w:t>Yamada I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，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Ohta G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：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Health promotion in the 21</w:t>
      </w:r>
      <w:r w:rsidRPr="004C0AC3">
        <w:rPr>
          <w:rFonts w:asciiTheme="minorEastAsia" w:hAnsiTheme="minorEastAsia" w:cs="Century"/>
          <w:kern w:val="0"/>
          <w:sz w:val="12"/>
          <w:szCs w:val="12"/>
        </w:rPr>
        <w:t xml:space="preserve">st 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century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，</w:t>
      </w:r>
      <w:r w:rsidRPr="004C0AC3">
        <w:rPr>
          <w:rFonts w:asciiTheme="minorEastAsia" w:hAnsiTheme="minorEastAsia" w:cs="ＭＳ明朝"/>
          <w:kern w:val="0"/>
          <w:sz w:val="18"/>
          <w:szCs w:val="18"/>
        </w:rPr>
        <w:t xml:space="preserve"> 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18th International Conference on</w:t>
      </w:r>
    </w:p>
    <w:p w14:paraId="023DB980" w14:textId="77777777" w:rsidR="00783297" w:rsidRPr="004C0AC3" w:rsidRDefault="00783297" w:rsidP="00B76C45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Century"/>
          <w:kern w:val="0"/>
          <w:sz w:val="18"/>
          <w:szCs w:val="18"/>
        </w:rPr>
      </w:pPr>
      <w:r w:rsidRPr="004C0AC3">
        <w:rPr>
          <w:rFonts w:asciiTheme="minorEastAsia" w:hAnsiTheme="minorEastAsia" w:cs="Century"/>
          <w:kern w:val="0"/>
          <w:sz w:val="18"/>
          <w:szCs w:val="18"/>
        </w:rPr>
        <w:t>Occupational Health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，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New York</w:t>
      </w:r>
      <w:r w:rsidRPr="004C0AC3">
        <w:rPr>
          <w:rFonts w:asciiTheme="minorEastAsia" w:hAnsiTheme="minorEastAsia" w:cs="ＭＳ明朝" w:hint="eastAsia"/>
          <w:kern w:val="0"/>
          <w:sz w:val="18"/>
          <w:szCs w:val="18"/>
        </w:rPr>
        <w:t>，</w:t>
      </w:r>
      <w:r w:rsidRPr="004C0AC3">
        <w:rPr>
          <w:rFonts w:asciiTheme="minorEastAsia" w:hAnsiTheme="minorEastAsia" w:cs="Century"/>
          <w:kern w:val="0"/>
          <w:sz w:val="18"/>
          <w:szCs w:val="18"/>
        </w:rPr>
        <w:t>1999</w:t>
      </w:r>
    </w:p>
    <w:p w14:paraId="15021AA6" w14:textId="77777777" w:rsidR="0079447B" w:rsidRPr="004C0AC3" w:rsidRDefault="0079447B" w:rsidP="009B50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</w:rPr>
      </w:pPr>
    </w:p>
    <w:p w14:paraId="0CC52029" w14:textId="77777777" w:rsidR="009B50EA" w:rsidRPr="004C0AC3" w:rsidRDefault="009B50EA" w:rsidP="009B50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</w:rPr>
      </w:pPr>
      <w:r w:rsidRPr="004C0AC3">
        <w:rPr>
          <w:rFonts w:asciiTheme="majorEastAsia" w:eastAsiaTheme="majorEastAsia" w:hAnsiTheme="majorEastAsia" w:hint="eastAsia"/>
          <w:sz w:val="18"/>
        </w:rPr>
        <w:lastRenderedPageBreak/>
        <w:t>Ⅶ 競争的資金採択歴（詳細は別紙に記載）</w:t>
      </w:r>
    </w:p>
    <w:p w14:paraId="016F84D0" w14:textId="453EC0E0" w:rsidR="009B50EA" w:rsidRPr="004C0AC3" w:rsidRDefault="009B50EA" w:rsidP="009B50EA">
      <w:pPr>
        <w:widowControl/>
        <w:jc w:val="left"/>
        <w:rPr>
          <w:rFonts w:asciiTheme="majorEastAsia" w:eastAsiaTheme="majorEastAsia" w:hAnsiTheme="majorEastAsia"/>
          <w:sz w:val="18"/>
        </w:rPr>
      </w:pPr>
      <w:r w:rsidRPr="004C0AC3">
        <w:rPr>
          <w:rFonts w:asciiTheme="majorEastAsia" w:eastAsiaTheme="majorEastAsia" w:hAnsiTheme="majorEastAsia" w:hint="eastAsia"/>
          <w:sz w:val="18"/>
        </w:rPr>
        <w:t xml:space="preserve">　　・文部科学省</w:t>
      </w:r>
      <w:r w:rsidR="0079447B" w:rsidRPr="004C0AC3">
        <w:rPr>
          <w:rFonts w:asciiTheme="majorEastAsia" w:eastAsiaTheme="majorEastAsia" w:hAnsiTheme="majorEastAsia" w:hint="eastAsia"/>
          <w:sz w:val="18"/>
        </w:rPr>
        <w:t>基盤研究（B</w:t>
      </w:r>
      <w:r w:rsidR="0079447B" w:rsidRPr="004C0AC3">
        <w:rPr>
          <w:rFonts w:asciiTheme="majorEastAsia" w:eastAsiaTheme="majorEastAsia" w:hAnsiTheme="majorEastAsia"/>
          <w:sz w:val="18"/>
        </w:rPr>
        <w:t>）</w:t>
      </w:r>
    </w:p>
    <w:p w14:paraId="2E46D0B8" w14:textId="656ED32A" w:rsidR="009B50EA" w:rsidRPr="004C0AC3" w:rsidRDefault="009B50EA" w:rsidP="009B50EA">
      <w:pPr>
        <w:widowControl/>
        <w:jc w:val="left"/>
        <w:rPr>
          <w:rFonts w:asciiTheme="majorEastAsia" w:eastAsiaTheme="majorEastAsia" w:hAnsiTheme="majorEastAsia"/>
          <w:sz w:val="18"/>
        </w:rPr>
      </w:pPr>
      <w:r w:rsidRPr="004C0AC3">
        <w:rPr>
          <w:rFonts w:asciiTheme="majorEastAsia" w:eastAsiaTheme="majorEastAsia" w:hAnsiTheme="majorEastAsia" w:hint="eastAsia"/>
          <w:sz w:val="18"/>
        </w:rPr>
        <w:t xml:space="preserve">　　　平成2</w:t>
      </w:r>
      <w:r w:rsidR="00991640">
        <w:rPr>
          <w:rFonts w:asciiTheme="majorEastAsia" w:eastAsiaTheme="majorEastAsia" w:hAnsiTheme="majorEastAsia" w:hint="eastAsia"/>
          <w:sz w:val="18"/>
        </w:rPr>
        <w:t>9</w:t>
      </w:r>
      <w:r w:rsidRPr="004C0AC3">
        <w:rPr>
          <w:rFonts w:asciiTheme="majorEastAsia" w:eastAsiaTheme="majorEastAsia" w:hAnsiTheme="majorEastAsia" w:hint="eastAsia"/>
          <w:sz w:val="18"/>
        </w:rPr>
        <w:t xml:space="preserve">年度　</w:t>
      </w:r>
      <w:r w:rsidR="0079447B" w:rsidRPr="004C0AC3">
        <w:rPr>
          <w:rFonts w:asciiTheme="majorEastAsia" w:eastAsiaTheme="majorEastAsia" w:hAnsiTheme="majorEastAsia" w:hint="eastAsia"/>
          <w:sz w:val="18"/>
        </w:rPr>
        <w:t>1</w:t>
      </w:r>
      <w:r w:rsidRPr="004C0AC3">
        <w:rPr>
          <w:rFonts w:asciiTheme="majorEastAsia" w:eastAsiaTheme="majorEastAsia" w:hAnsiTheme="majorEastAsia" w:hint="eastAsia"/>
          <w:sz w:val="18"/>
        </w:rPr>
        <w:t>件</w:t>
      </w:r>
      <w:r w:rsidR="0079447B" w:rsidRPr="004C0AC3">
        <w:rPr>
          <w:rFonts w:asciiTheme="majorEastAsia" w:eastAsiaTheme="majorEastAsia" w:hAnsiTheme="majorEastAsia" w:hint="eastAsia"/>
          <w:sz w:val="18"/>
        </w:rPr>
        <w:t xml:space="preserve"> </w:t>
      </w:r>
      <w:r w:rsidRPr="004C0AC3">
        <w:rPr>
          <w:rFonts w:asciiTheme="majorEastAsia" w:eastAsiaTheme="majorEastAsia" w:hAnsiTheme="majorEastAsia" w:hint="eastAsia"/>
          <w:sz w:val="18"/>
        </w:rPr>
        <w:t xml:space="preserve">　</w:t>
      </w:r>
      <w:r w:rsidR="0079447B" w:rsidRPr="004C0AC3">
        <w:rPr>
          <w:rFonts w:asciiTheme="majorEastAsia" w:eastAsiaTheme="majorEastAsia" w:hAnsiTheme="majorEastAsia" w:hint="eastAsia"/>
          <w:sz w:val="18"/>
        </w:rPr>
        <w:t>50</w:t>
      </w:r>
      <w:r w:rsidRPr="004C0AC3">
        <w:rPr>
          <w:rFonts w:asciiTheme="majorEastAsia" w:eastAsiaTheme="majorEastAsia" w:hAnsiTheme="majorEastAsia" w:hint="eastAsia"/>
          <w:sz w:val="18"/>
        </w:rPr>
        <w:t>0万円</w:t>
      </w:r>
    </w:p>
    <w:p w14:paraId="5E602909" w14:textId="77777777" w:rsidR="00BB46CD" w:rsidRDefault="0079447B" w:rsidP="00BB46CD">
      <w:pPr>
        <w:widowControl/>
        <w:ind w:firstLineChars="300" w:firstLine="540"/>
        <w:jc w:val="left"/>
        <w:rPr>
          <w:rFonts w:asciiTheme="majorEastAsia" w:eastAsiaTheme="majorEastAsia" w:hAnsiTheme="majorEastAsia"/>
          <w:sz w:val="18"/>
        </w:rPr>
      </w:pPr>
      <w:r w:rsidRPr="004C0AC3">
        <w:rPr>
          <w:rFonts w:asciiTheme="majorEastAsia" w:eastAsiaTheme="majorEastAsia" w:hAnsiTheme="majorEastAsia" w:hint="eastAsia"/>
          <w:sz w:val="18"/>
        </w:rPr>
        <w:t>平成3</w:t>
      </w:r>
      <w:r w:rsidR="00991640">
        <w:rPr>
          <w:rFonts w:asciiTheme="majorEastAsia" w:eastAsiaTheme="majorEastAsia" w:hAnsiTheme="majorEastAsia" w:hint="eastAsia"/>
          <w:sz w:val="18"/>
        </w:rPr>
        <w:t>0</w:t>
      </w:r>
      <w:r w:rsidRPr="004C0AC3">
        <w:rPr>
          <w:rFonts w:asciiTheme="majorEastAsia" w:eastAsiaTheme="majorEastAsia" w:hAnsiTheme="majorEastAsia" w:hint="eastAsia"/>
          <w:sz w:val="18"/>
        </w:rPr>
        <w:t>年度　1件 　180万円</w:t>
      </w:r>
    </w:p>
    <w:p w14:paraId="257FCFC0" w14:textId="4F3C46F5" w:rsidR="00BB46CD" w:rsidRPr="004C0AC3" w:rsidRDefault="0079447B" w:rsidP="00BB46CD">
      <w:pPr>
        <w:widowControl/>
        <w:ind w:firstLineChars="200" w:firstLine="360"/>
        <w:jc w:val="left"/>
        <w:rPr>
          <w:rFonts w:asciiTheme="majorEastAsia" w:eastAsiaTheme="majorEastAsia" w:hAnsiTheme="majorEastAsia" w:hint="eastAsia"/>
          <w:sz w:val="18"/>
        </w:rPr>
      </w:pPr>
      <w:r w:rsidRPr="004C0AC3">
        <w:rPr>
          <w:rFonts w:asciiTheme="majorEastAsia" w:eastAsiaTheme="majorEastAsia" w:hAnsiTheme="majorEastAsia" w:hint="eastAsia"/>
          <w:sz w:val="18"/>
        </w:rPr>
        <w:t>・厚生労働省科学研究費補助金</w:t>
      </w:r>
    </w:p>
    <w:p w14:paraId="1728B0B3" w14:textId="51805E98" w:rsidR="0079447B" w:rsidRDefault="0079447B">
      <w:pPr>
        <w:widowControl/>
        <w:jc w:val="left"/>
        <w:rPr>
          <w:rFonts w:asciiTheme="majorEastAsia" w:eastAsiaTheme="majorEastAsia" w:hAnsiTheme="majorEastAsia"/>
          <w:sz w:val="18"/>
        </w:rPr>
      </w:pPr>
      <w:r w:rsidRPr="004C0AC3">
        <w:rPr>
          <w:rFonts w:asciiTheme="majorEastAsia" w:eastAsiaTheme="majorEastAsia" w:hAnsiTheme="majorEastAsia" w:hint="eastAsia"/>
          <w:sz w:val="18"/>
        </w:rPr>
        <w:t xml:space="preserve">　　　平成3</w:t>
      </w:r>
      <w:r w:rsidR="00991640">
        <w:rPr>
          <w:rFonts w:asciiTheme="majorEastAsia" w:eastAsiaTheme="majorEastAsia" w:hAnsiTheme="majorEastAsia" w:hint="eastAsia"/>
          <w:sz w:val="18"/>
        </w:rPr>
        <w:t>0</w:t>
      </w:r>
      <w:r w:rsidRPr="004C0AC3">
        <w:rPr>
          <w:rFonts w:asciiTheme="majorEastAsia" w:eastAsiaTheme="majorEastAsia" w:hAnsiTheme="majorEastAsia" w:hint="eastAsia"/>
          <w:sz w:val="18"/>
        </w:rPr>
        <w:t xml:space="preserve">年度　1件 </w:t>
      </w:r>
      <w:r w:rsidRPr="004C0AC3">
        <w:rPr>
          <w:rFonts w:asciiTheme="majorEastAsia" w:eastAsiaTheme="majorEastAsia" w:hAnsiTheme="majorEastAsia"/>
          <w:sz w:val="18"/>
        </w:rPr>
        <w:t xml:space="preserve"> </w:t>
      </w:r>
      <w:r w:rsidR="00991640">
        <w:rPr>
          <w:rFonts w:asciiTheme="majorEastAsia" w:eastAsiaTheme="majorEastAsia" w:hAnsiTheme="majorEastAsia" w:hint="eastAsia"/>
          <w:sz w:val="18"/>
        </w:rPr>
        <w:t xml:space="preserve"> 1</w:t>
      </w:r>
      <w:r w:rsidRPr="004C0AC3">
        <w:rPr>
          <w:rFonts w:asciiTheme="majorEastAsia" w:eastAsiaTheme="majorEastAsia" w:hAnsiTheme="majorEastAsia" w:hint="eastAsia"/>
          <w:sz w:val="18"/>
        </w:rPr>
        <w:t>50万円</w:t>
      </w:r>
    </w:p>
    <w:p w14:paraId="0F0F7994" w14:textId="147183F7" w:rsidR="0079447B" w:rsidRPr="004C0AC3" w:rsidRDefault="00BB46CD">
      <w:pPr>
        <w:widowControl/>
        <w:jc w:val="lef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 xml:space="preserve">　</w:t>
      </w:r>
      <w:r w:rsidR="0079447B" w:rsidRPr="004C0AC3">
        <w:rPr>
          <w:rFonts w:asciiTheme="majorEastAsia" w:eastAsiaTheme="majorEastAsia" w:hAnsiTheme="majorEastAsia" w:hint="eastAsia"/>
          <w:sz w:val="18"/>
        </w:rPr>
        <w:t xml:space="preserve">　・○○財団</w:t>
      </w:r>
    </w:p>
    <w:p w14:paraId="5FB7DF3B" w14:textId="4EB6CD3B" w:rsidR="009B50EA" w:rsidRPr="004C0AC3" w:rsidRDefault="0079447B" w:rsidP="009B50EA">
      <w:pPr>
        <w:widowControl/>
        <w:jc w:val="left"/>
        <w:rPr>
          <w:rFonts w:asciiTheme="majorEastAsia" w:eastAsiaTheme="majorEastAsia" w:hAnsiTheme="majorEastAsia"/>
          <w:sz w:val="18"/>
        </w:rPr>
      </w:pPr>
      <w:r w:rsidRPr="004C0AC3">
        <w:rPr>
          <w:rFonts w:asciiTheme="majorEastAsia" w:eastAsiaTheme="majorEastAsia" w:hAnsiTheme="majorEastAsia" w:hint="eastAsia"/>
          <w:sz w:val="18"/>
        </w:rPr>
        <w:t xml:space="preserve">　　　平成</w:t>
      </w:r>
      <w:r w:rsidR="00991640">
        <w:rPr>
          <w:rFonts w:asciiTheme="majorEastAsia" w:eastAsiaTheme="majorEastAsia" w:hAnsiTheme="majorEastAsia" w:hint="eastAsia"/>
          <w:sz w:val="18"/>
        </w:rPr>
        <w:t>31</w:t>
      </w:r>
      <w:r w:rsidRPr="004C0AC3">
        <w:rPr>
          <w:rFonts w:asciiTheme="majorEastAsia" w:eastAsiaTheme="majorEastAsia" w:hAnsiTheme="majorEastAsia" w:hint="eastAsia"/>
          <w:sz w:val="18"/>
        </w:rPr>
        <w:t>年</w:t>
      </w:r>
      <w:r w:rsidR="00991640">
        <w:rPr>
          <w:rFonts w:asciiTheme="majorEastAsia" w:eastAsiaTheme="majorEastAsia" w:hAnsiTheme="majorEastAsia" w:hint="eastAsia"/>
          <w:sz w:val="18"/>
        </w:rPr>
        <w:t>（令和元年）</w:t>
      </w:r>
      <w:r w:rsidRPr="004C0AC3">
        <w:rPr>
          <w:rFonts w:asciiTheme="majorEastAsia" w:eastAsiaTheme="majorEastAsia" w:hAnsiTheme="majorEastAsia" w:hint="eastAsia"/>
          <w:sz w:val="18"/>
        </w:rPr>
        <w:t xml:space="preserve">度　1件 　100万円　</w:t>
      </w:r>
      <w:r w:rsidR="009B50EA" w:rsidRPr="004C0AC3">
        <w:rPr>
          <w:rFonts w:asciiTheme="majorEastAsia" w:eastAsiaTheme="majorEastAsia" w:hAnsiTheme="majorEastAsia"/>
          <w:sz w:val="18"/>
        </w:rPr>
        <w:br w:type="page"/>
      </w:r>
    </w:p>
    <w:tbl>
      <w:tblPr>
        <w:tblpPr w:leftFromText="142" w:rightFromText="142" w:horzAnchor="margin" w:tblpXSpec="center" w:tblpY="-903"/>
        <w:tblW w:w="111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0"/>
        <w:gridCol w:w="680"/>
        <w:gridCol w:w="680"/>
        <w:gridCol w:w="3000"/>
        <w:gridCol w:w="4280"/>
        <w:gridCol w:w="1640"/>
      </w:tblGrid>
      <w:tr w:rsidR="009B50EA" w:rsidRPr="004C0AC3" w14:paraId="4AC966D6" w14:textId="77777777" w:rsidTr="009B50EA">
        <w:trPr>
          <w:trHeight w:val="345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BCAAD" w14:textId="77777777" w:rsidR="009B50EA" w:rsidRPr="004C0AC3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C0AC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lastRenderedPageBreak/>
              <w:t>別紙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B2C6E" w14:textId="77777777" w:rsidR="009B50EA" w:rsidRPr="004C0AC3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7324" w14:textId="77777777" w:rsidR="009B50EA" w:rsidRPr="004C0AC3" w:rsidRDefault="009B50EA" w:rsidP="009B50E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1D99" w14:textId="77777777" w:rsidR="009B50EA" w:rsidRPr="004C0AC3" w:rsidRDefault="009B50EA" w:rsidP="009B50E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312D" w14:textId="77777777" w:rsidR="009B50EA" w:rsidRPr="004C0AC3" w:rsidRDefault="009B50EA" w:rsidP="009B50E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50EA" w:rsidRPr="004C0AC3" w14:paraId="26868928" w14:textId="77777777" w:rsidTr="009B50EA">
        <w:trPr>
          <w:trHeight w:val="482"/>
        </w:trPr>
        <w:tc>
          <w:tcPr>
            <w:tcW w:w="1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AF144" w14:textId="77777777" w:rsidR="009B50EA" w:rsidRPr="004C0AC3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C0AC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研究費採択状況一覧表（過去５年間）　</w:t>
            </w:r>
          </w:p>
        </w:tc>
      </w:tr>
      <w:tr w:rsidR="009B50EA" w:rsidRPr="009B50EA" w14:paraId="0648BD02" w14:textId="77777777" w:rsidTr="009B50EA">
        <w:trPr>
          <w:trHeight w:val="480"/>
        </w:trPr>
        <w:tc>
          <w:tcPr>
            <w:tcW w:w="111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89A00" w14:textId="48F44EF6" w:rsidR="009B50EA" w:rsidRPr="009B50EA" w:rsidRDefault="009B50EA" w:rsidP="009B50E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C0AC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研究費の記載は，１．</w:t>
            </w:r>
            <w:r w:rsidR="0099164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公的競争的研究費（代表）</w:t>
            </w:r>
            <w:r w:rsidRPr="004C0AC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，２．</w:t>
            </w:r>
            <w:r w:rsidR="0099164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公的競争的研究費（</w:t>
            </w:r>
            <w:r w:rsidR="0099164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分担</w:t>
            </w:r>
            <w:r w:rsidR="0099164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）</w:t>
            </w:r>
            <w:r w:rsidRPr="004C0AC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，３．それ以外の競争的研究費</w:t>
            </w:r>
            <w:r w:rsidR="00991640">
              <w:rPr>
                <w:rFonts w:ascii="ＭＳ Ｐ明朝" w:eastAsia="ＭＳ Ｐ明朝" w:hAnsi="ＭＳ Ｐ明朝" w:cs="ＭＳ Ｐゴシック"/>
                <w:kern w:val="0"/>
                <w:sz w:val="22"/>
              </w:rPr>
              <w:br/>
            </w:r>
            <w:r w:rsidRPr="004C0AC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（学会や財団などからの研究費）に分類のうえ記載して下さい。</w:t>
            </w:r>
            <w:r w:rsidRPr="004C0AC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 xml:space="preserve">　なお，研究分担者の場合には，</w:t>
            </w:r>
            <w:r w:rsidR="00BB46C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配分</w:t>
            </w:r>
            <w:r w:rsidRPr="004C0AC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額を記入してください。</w:t>
            </w:r>
            <w:r w:rsidRPr="004C0AC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</w:r>
            <w:r w:rsidR="0079447B" w:rsidRPr="004C0AC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継続課題は，</w:t>
            </w:r>
            <w:r w:rsidRPr="004C0AC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年度毎に記入してください。</w:t>
            </w:r>
          </w:p>
        </w:tc>
      </w:tr>
      <w:tr w:rsidR="009B50EA" w:rsidRPr="009B50EA" w14:paraId="016D6D56" w14:textId="77777777" w:rsidTr="009B50EA">
        <w:trPr>
          <w:trHeight w:val="480"/>
        </w:trPr>
        <w:tc>
          <w:tcPr>
            <w:tcW w:w="111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7A263" w14:textId="77777777" w:rsidR="009B50EA" w:rsidRPr="009B50EA" w:rsidRDefault="009B50EA" w:rsidP="009B50E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B50EA" w:rsidRPr="009B50EA" w14:paraId="79BFA729" w14:textId="77777777" w:rsidTr="009B50EA">
        <w:trPr>
          <w:trHeight w:val="810"/>
        </w:trPr>
        <w:tc>
          <w:tcPr>
            <w:tcW w:w="111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0826A6" w14:textId="77777777" w:rsidR="009B50EA" w:rsidRPr="009B50EA" w:rsidRDefault="009B50EA" w:rsidP="009B50E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B50EA" w:rsidRPr="009B50EA" w14:paraId="2C508425" w14:textId="77777777" w:rsidTr="009B50EA">
        <w:trPr>
          <w:trHeight w:val="21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CDB09" w14:textId="77777777" w:rsidR="009B50EA" w:rsidRPr="009B50EA" w:rsidRDefault="009B50EA" w:rsidP="009B50E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BCDF2" w14:textId="77777777" w:rsidR="009B50EA" w:rsidRPr="009B50EA" w:rsidRDefault="009B50EA" w:rsidP="009B50E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8A96A" w14:textId="77777777" w:rsidR="009B50EA" w:rsidRPr="009B50EA" w:rsidRDefault="009B50EA" w:rsidP="009B50E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FB95" w14:textId="77777777" w:rsidR="009B50EA" w:rsidRPr="009B50EA" w:rsidRDefault="009B50EA" w:rsidP="009B50E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B662F" w14:textId="77777777" w:rsidR="009B50EA" w:rsidRPr="009B50EA" w:rsidRDefault="009B50EA" w:rsidP="009B50E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BF7DC" w14:textId="77777777" w:rsidR="009B50EA" w:rsidRPr="009B50EA" w:rsidRDefault="009B50EA" w:rsidP="009B50E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50EA" w:rsidRPr="009B50EA" w14:paraId="3C74181E" w14:textId="77777777" w:rsidTr="009B50EA">
        <w:trPr>
          <w:trHeight w:val="73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5563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年度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778D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分類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4C17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代表</w:t>
            </w: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・</w:t>
            </w: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分担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EF76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種　目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6B4B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研究題目名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E59A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交付金額</w:t>
            </w:r>
          </w:p>
        </w:tc>
      </w:tr>
      <w:tr w:rsidR="009B50EA" w:rsidRPr="009B50EA" w14:paraId="22067C9C" w14:textId="77777777" w:rsidTr="009B50EA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0233" w14:textId="77777777" w:rsidR="009B50EA" w:rsidRPr="009B50EA" w:rsidRDefault="009B50EA" w:rsidP="009B50E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平成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4D6D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FB7A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6FF4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CE69" w14:textId="77777777" w:rsidR="009B50EA" w:rsidRPr="009B50EA" w:rsidRDefault="009B50EA" w:rsidP="009B50E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8C34" w14:textId="77777777" w:rsidR="009B50EA" w:rsidRPr="009B50EA" w:rsidRDefault="009B50EA" w:rsidP="009B50EA">
            <w:pPr>
              <w:widowControl/>
              <w:ind w:firstLineChars="100" w:firstLine="22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B50EA" w:rsidRPr="009B50EA" w14:paraId="6395F9B6" w14:textId="77777777" w:rsidTr="009B50EA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3EB7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EEB6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9C40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1ED1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EA0D" w14:textId="77777777" w:rsidR="009B50EA" w:rsidRPr="009B50EA" w:rsidRDefault="009B50EA" w:rsidP="009B50E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E26B" w14:textId="77777777" w:rsidR="009B50EA" w:rsidRPr="009B50EA" w:rsidRDefault="009B50EA" w:rsidP="009B50EA">
            <w:pPr>
              <w:widowControl/>
              <w:ind w:firstLineChars="100" w:firstLine="22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B50EA" w:rsidRPr="009B50EA" w14:paraId="14C70D6A" w14:textId="77777777" w:rsidTr="009B50EA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A8F7" w14:textId="4FE8A906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２</w:t>
            </w:r>
            <w:r w:rsidR="0099164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９</w:t>
            </w: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CA26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D30B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代表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3286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文部科学省　基盤研究（Ｂ）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1D3D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・・・・・・・・・・・・・・・・・・・・・・・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8FD7" w14:textId="77777777" w:rsidR="009B50EA" w:rsidRPr="009B50EA" w:rsidRDefault="009B50EA" w:rsidP="009B50EA">
            <w:pPr>
              <w:widowControl/>
              <w:ind w:firstLineChars="100" w:firstLine="20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5,000,000円</w:t>
            </w:r>
          </w:p>
        </w:tc>
      </w:tr>
      <w:tr w:rsidR="009B50EA" w:rsidRPr="009B50EA" w14:paraId="55B59791" w14:textId="77777777" w:rsidTr="009B50EA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5AF9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D687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CB3E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C6F7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C97A" w14:textId="77777777" w:rsidR="009B50EA" w:rsidRPr="009B50EA" w:rsidRDefault="009B50EA" w:rsidP="009B50E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F556" w14:textId="77777777" w:rsidR="009B50EA" w:rsidRPr="009B50EA" w:rsidRDefault="009B50EA" w:rsidP="009B50EA">
            <w:pPr>
              <w:widowControl/>
              <w:ind w:firstLineChars="100" w:firstLine="20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50EA" w:rsidRPr="009B50EA" w14:paraId="29880DA8" w14:textId="77777777" w:rsidTr="009B50EA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7FC6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B090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51CB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852E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0489" w14:textId="77777777" w:rsidR="009B50EA" w:rsidRPr="009B50EA" w:rsidRDefault="009B50EA" w:rsidP="009B50E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D8E9" w14:textId="77777777" w:rsidR="009B50EA" w:rsidRPr="009B50EA" w:rsidRDefault="009B50EA" w:rsidP="009B50EA">
            <w:pPr>
              <w:widowControl/>
              <w:ind w:firstLineChars="100" w:firstLine="22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B50EA" w:rsidRPr="009B50EA" w14:paraId="25823AA4" w14:textId="77777777" w:rsidTr="009B50EA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A38C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1091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7B4B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C650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AB47" w14:textId="77777777" w:rsidR="009B50EA" w:rsidRPr="009B50EA" w:rsidRDefault="009B50EA" w:rsidP="009B50E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8FD2" w14:textId="77777777" w:rsidR="009B50EA" w:rsidRPr="009B50EA" w:rsidRDefault="009B50EA" w:rsidP="009B50EA">
            <w:pPr>
              <w:widowControl/>
              <w:ind w:firstLineChars="100" w:firstLine="22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B50EA" w:rsidRPr="009B50EA" w14:paraId="6DE276E0" w14:textId="77777777" w:rsidTr="009B50EA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66C5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4817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80DC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代表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3DFB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文部科学省　基盤研究（Ｂ）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99A8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・・・・・・・・・・・・・・・・・・・・・・・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82D9" w14:textId="77777777" w:rsidR="009B50EA" w:rsidRPr="009B50EA" w:rsidRDefault="009B50EA" w:rsidP="009B50EA">
            <w:pPr>
              <w:widowControl/>
              <w:ind w:firstLineChars="100" w:firstLine="20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1,800,000円</w:t>
            </w:r>
          </w:p>
        </w:tc>
      </w:tr>
      <w:tr w:rsidR="009B50EA" w:rsidRPr="009B50EA" w14:paraId="386C661A" w14:textId="77777777" w:rsidTr="009B50EA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6A7C" w14:textId="3CE84894" w:rsidR="009B50EA" w:rsidRPr="009B50EA" w:rsidRDefault="00991640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３０</w:t>
            </w:r>
            <w:r w:rsidR="009B50EA"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DB4E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2B63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2598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0DA3" w14:textId="77777777" w:rsidR="009B50EA" w:rsidRPr="009B50EA" w:rsidRDefault="009B50EA" w:rsidP="009B50E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02C1" w14:textId="77777777" w:rsidR="009B50EA" w:rsidRPr="009B50EA" w:rsidRDefault="009B50EA" w:rsidP="009B50EA">
            <w:pPr>
              <w:widowControl/>
              <w:ind w:firstLineChars="100" w:firstLine="22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B50EA" w:rsidRPr="009B50EA" w14:paraId="5C32EDF3" w14:textId="77777777" w:rsidTr="009B50EA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D1EE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732C" w14:textId="25F09474" w:rsidR="009B50EA" w:rsidRPr="009B50EA" w:rsidRDefault="00991640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456A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代表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B299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厚生労働省　科学研究費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6F2D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・・・・・・・・・・・・・・・・・・・・・・・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D1C9" w14:textId="015083E5" w:rsidR="009B50EA" w:rsidRPr="009B50EA" w:rsidRDefault="00991640" w:rsidP="009B50EA">
            <w:pPr>
              <w:widowControl/>
              <w:ind w:firstLineChars="100" w:firstLine="20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,</w:t>
            </w:r>
            <w:r w:rsidR="009B50EA"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500,000円</w:t>
            </w:r>
          </w:p>
        </w:tc>
      </w:tr>
      <w:tr w:rsidR="009B50EA" w:rsidRPr="009B50EA" w14:paraId="73AE9FE3" w14:textId="77777777" w:rsidTr="009B50EA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6CA1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1ECD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6ECD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5728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8B93" w14:textId="77777777" w:rsidR="009B50EA" w:rsidRPr="009B50EA" w:rsidRDefault="009B50EA" w:rsidP="009B50E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4B90" w14:textId="77777777" w:rsidR="009B50EA" w:rsidRPr="009B50EA" w:rsidRDefault="009B50EA" w:rsidP="009B50EA">
            <w:pPr>
              <w:widowControl/>
              <w:ind w:firstLineChars="100" w:firstLine="22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B50EA" w:rsidRPr="009B50EA" w14:paraId="73C31E1F" w14:textId="77777777" w:rsidTr="009B50EA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B9BC" w14:textId="3FD4F4B7" w:rsidR="009B50EA" w:rsidRPr="009B50EA" w:rsidRDefault="00991640" w:rsidP="009916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平成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14EC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8158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DE1F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F3DF" w14:textId="77777777" w:rsidR="009B50EA" w:rsidRPr="009B50EA" w:rsidRDefault="009B50EA" w:rsidP="009B50E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9D15" w14:textId="77777777" w:rsidR="009B50EA" w:rsidRPr="009B50EA" w:rsidRDefault="009B50EA" w:rsidP="009B50EA">
            <w:pPr>
              <w:widowControl/>
              <w:ind w:firstLineChars="100" w:firstLine="22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B50EA" w:rsidRPr="009B50EA" w14:paraId="01A560F0" w14:textId="77777777" w:rsidTr="009B50EA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6FE5" w14:textId="3F82B507" w:rsidR="009B50EA" w:rsidRPr="009B50EA" w:rsidRDefault="00991640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３１</w:t>
            </w: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5591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906A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0C33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C443" w14:textId="77777777" w:rsidR="009B50EA" w:rsidRPr="009B50EA" w:rsidRDefault="009B50EA" w:rsidP="009B50E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1FF8" w14:textId="77777777" w:rsidR="009B50EA" w:rsidRPr="009B50EA" w:rsidRDefault="009B50EA" w:rsidP="009B50EA">
            <w:pPr>
              <w:widowControl/>
              <w:ind w:firstLineChars="100" w:firstLine="22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B50EA" w:rsidRPr="009B50EA" w14:paraId="54B2C5FC" w14:textId="77777777" w:rsidTr="009B50EA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83C5" w14:textId="134CF82E" w:rsidR="009B50EA" w:rsidRPr="009B50EA" w:rsidRDefault="00991640" w:rsidP="00991640">
            <w:pPr>
              <w:widowControl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F954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EBDF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代表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BA7B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○○財団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CCE3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・・・・・・・・・・・・・・・・・・・・・・・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EFE3" w14:textId="77777777" w:rsidR="009B50EA" w:rsidRPr="009B50EA" w:rsidRDefault="009B50EA" w:rsidP="009B50EA">
            <w:pPr>
              <w:widowControl/>
              <w:ind w:firstLineChars="100" w:firstLine="20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1,000,000円</w:t>
            </w:r>
          </w:p>
        </w:tc>
      </w:tr>
      <w:tr w:rsidR="009B50EA" w:rsidRPr="009B50EA" w14:paraId="717F8357" w14:textId="77777777" w:rsidTr="009B50EA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2B50" w14:textId="5950A6A6" w:rsidR="009B50EA" w:rsidRPr="009B50EA" w:rsidRDefault="00991640" w:rsidP="0099164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元年度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82F0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1A16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A338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8477" w14:textId="77777777" w:rsidR="009B50EA" w:rsidRPr="009B50EA" w:rsidRDefault="009B50EA" w:rsidP="009B50E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C371" w14:textId="77777777" w:rsidR="009B50EA" w:rsidRPr="009B50EA" w:rsidRDefault="009B50EA" w:rsidP="009B50EA">
            <w:pPr>
              <w:widowControl/>
              <w:ind w:firstLineChars="100" w:firstLine="22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B50EA" w:rsidRPr="009B50EA" w14:paraId="13D1A552" w14:textId="77777777" w:rsidTr="009B50EA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90C6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D29F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FDAB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7625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27EE" w14:textId="77777777" w:rsidR="009B50EA" w:rsidRPr="009B50EA" w:rsidRDefault="009B50EA" w:rsidP="009B50E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C20A" w14:textId="77777777" w:rsidR="009B50EA" w:rsidRPr="009B50EA" w:rsidRDefault="009B50EA" w:rsidP="009B50EA">
            <w:pPr>
              <w:widowControl/>
              <w:ind w:firstLineChars="100" w:firstLine="22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B50EA" w:rsidRPr="009B50EA" w14:paraId="40D19C38" w14:textId="77777777" w:rsidTr="009B50EA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EA4B" w14:textId="0332A7B7" w:rsidR="009B50EA" w:rsidRPr="009B50EA" w:rsidRDefault="00991640" w:rsidP="009B50E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令和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1F3B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E823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480D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038B" w14:textId="77777777" w:rsidR="009B50EA" w:rsidRPr="009B50EA" w:rsidRDefault="009B50EA" w:rsidP="009B50E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F01F" w14:textId="77777777" w:rsidR="009B50EA" w:rsidRPr="009B50EA" w:rsidRDefault="009B50EA" w:rsidP="009B50EA">
            <w:pPr>
              <w:widowControl/>
              <w:ind w:firstLineChars="100" w:firstLine="22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B50EA" w:rsidRPr="009B50EA" w14:paraId="33BE57EB" w14:textId="77777777" w:rsidTr="009B50EA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EAB5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FDD8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0403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B7F0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4BA7" w14:textId="77777777" w:rsidR="009B50EA" w:rsidRPr="009B50EA" w:rsidRDefault="009B50EA" w:rsidP="009B50E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1ADC" w14:textId="77777777" w:rsidR="009B50EA" w:rsidRPr="009B50EA" w:rsidRDefault="009B50EA" w:rsidP="009B50E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配分額</w:t>
            </w:r>
          </w:p>
        </w:tc>
      </w:tr>
      <w:tr w:rsidR="009B50EA" w:rsidRPr="009B50EA" w14:paraId="4B6D9DB7" w14:textId="77777777" w:rsidTr="009B50EA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9EBA" w14:textId="4958B7C6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２年度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FC92" w14:textId="0D57F57F" w:rsidR="009B50EA" w:rsidRPr="009B50EA" w:rsidRDefault="00991640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2CF3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分担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6429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文部科学省　基盤研究（Ａ）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325E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・・・・・・・・・・・・・・・・・・・・・・・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FFD7" w14:textId="5610B568" w:rsidR="009B50EA" w:rsidRPr="009B50EA" w:rsidRDefault="009B50EA" w:rsidP="009B50EA">
            <w:pPr>
              <w:widowControl/>
              <w:ind w:firstLineChars="100" w:firstLine="20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200,000円</w:t>
            </w:r>
          </w:p>
        </w:tc>
      </w:tr>
      <w:tr w:rsidR="009B50EA" w:rsidRPr="009B50EA" w14:paraId="3E3DC565" w14:textId="77777777" w:rsidTr="009B50EA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61AD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0EC7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B579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99E2" w14:textId="77777777" w:rsidR="009B50EA" w:rsidRPr="009B50EA" w:rsidRDefault="009B50EA" w:rsidP="009B50E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2C0E" w14:textId="77777777" w:rsidR="009B50EA" w:rsidRPr="009B50EA" w:rsidRDefault="009B50EA" w:rsidP="009B50E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BAFF" w14:textId="77777777" w:rsidR="009B50EA" w:rsidRPr="009B50EA" w:rsidRDefault="009B50EA" w:rsidP="009B50EA">
            <w:pPr>
              <w:widowControl/>
              <w:ind w:firstLineChars="100" w:firstLine="22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B50EA" w:rsidRPr="009B50EA" w14:paraId="5EBFADBC" w14:textId="77777777" w:rsidTr="009B50EA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77CD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D196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205D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6474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99B8" w14:textId="77777777" w:rsidR="009B50EA" w:rsidRPr="009B50EA" w:rsidRDefault="009B50EA" w:rsidP="009B50E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110B" w14:textId="77777777" w:rsidR="009B50EA" w:rsidRPr="009B50EA" w:rsidRDefault="009B50EA" w:rsidP="009B50EA">
            <w:pPr>
              <w:widowControl/>
              <w:ind w:firstLineChars="100" w:firstLine="22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B50EA" w:rsidRPr="009B50EA" w14:paraId="025F375B" w14:textId="77777777" w:rsidTr="009B50EA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DDDC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3597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8E4B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7BB4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ABE3" w14:textId="77777777" w:rsidR="009B50EA" w:rsidRPr="009B50EA" w:rsidRDefault="009B50EA" w:rsidP="009B50E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1B46" w14:textId="77777777" w:rsidR="009B50EA" w:rsidRPr="009B50EA" w:rsidRDefault="009B50EA" w:rsidP="009B50EA">
            <w:pPr>
              <w:widowControl/>
              <w:ind w:firstLineChars="100" w:firstLine="22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B50EA" w:rsidRPr="009B50EA" w14:paraId="4172B899" w14:textId="77777777" w:rsidTr="009B50EA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5941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D920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682E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9876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A223" w14:textId="77777777" w:rsidR="009B50EA" w:rsidRPr="009B50EA" w:rsidRDefault="009B50EA" w:rsidP="009B50E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E631" w14:textId="77777777" w:rsidR="009B50EA" w:rsidRPr="009B50EA" w:rsidRDefault="009B50EA" w:rsidP="009B50E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配分額</w:t>
            </w:r>
          </w:p>
        </w:tc>
      </w:tr>
      <w:tr w:rsidR="009B50EA" w:rsidRPr="009B50EA" w14:paraId="27BC0317" w14:textId="77777777" w:rsidTr="009B50EA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9468" w14:textId="2F630C06" w:rsidR="009B50EA" w:rsidRPr="009B50EA" w:rsidRDefault="00991640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３</w:t>
            </w:r>
            <w:r w:rsidR="009B50EA"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36EB" w14:textId="008AC062" w:rsidR="009B50EA" w:rsidRPr="009B50EA" w:rsidRDefault="00991640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A6BF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分担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AAE6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文部科学省　基盤研究（Ｂ）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3EA2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・・・・・・・・・・・・・・・・・・・・・・・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70BE" w14:textId="42E0BB81" w:rsidR="009B50EA" w:rsidRPr="009B50EA" w:rsidRDefault="00991640" w:rsidP="009B50EA">
            <w:pPr>
              <w:widowControl/>
              <w:ind w:firstLineChars="100" w:firstLine="20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100,00</w:t>
            </w:r>
            <w:r w:rsidR="009B50EA"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0円</w:t>
            </w:r>
          </w:p>
        </w:tc>
      </w:tr>
      <w:tr w:rsidR="009B50EA" w:rsidRPr="009B50EA" w14:paraId="55EDA34E" w14:textId="77777777" w:rsidTr="009B50EA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4991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3311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E286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163B" w14:textId="77777777" w:rsidR="009B50EA" w:rsidRPr="009B50EA" w:rsidRDefault="009B50EA" w:rsidP="009B50E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B053" w14:textId="77777777" w:rsidR="009B50EA" w:rsidRPr="009B50EA" w:rsidRDefault="009B50EA" w:rsidP="009B50E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204A" w14:textId="77777777" w:rsidR="009B50EA" w:rsidRPr="009B50EA" w:rsidRDefault="009B50EA" w:rsidP="009B50EA">
            <w:pPr>
              <w:widowControl/>
              <w:ind w:firstLineChars="100" w:firstLine="22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B50EA" w:rsidRPr="009B50EA" w14:paraId="6AC5A882" w14:textId="77777777" w:rsidTr="009B50EA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BACF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5804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4980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883F" w14:textId="77777777" w:rsidR="009B50EA" w:rsidRPr="009B50EA" w:rsidRDefault="009B50EA" w:rsidP="009B50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9D12" w14:textId="77777777" w:rsidR="009B50EA" w:rsidRPr="009B50EA" w:rsidRDefault="009B50EA" w:rsidP="009B50E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A09D" w14:textId="77777777" w:rsidR="009B50EA" w:rsidRPr="009B50EA" w:rsidRDefault="009B50EA" w:rsidP="009B50EA">
            <w:pPr>
              <w:widowControl/>
              <w:ind w:firstLineChars="100" w:firstLine="22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B50EA" w:rsidRPr="009B50EA" w14:paraId="420C5B1C" w14:textId="77777777" w:rsidTr="009B50EA">
        <w:trPr>
          <w:trHeight w:val="259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7EA2" w14:textId="77777777" w:rsidR="009B50EA" w:rsidRPr="009B50EA" w:rsidRDefault="009B50EA" w:rsidP="009B50E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B50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※本用紙に書ききれない場合は，適宜用紙を追加してください。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ECFC" w14:textId="77777777" w:rsidR="009B50EA" w:rsidRPr="009B50EA" w:rsidRDefault="009B50EA" w:rsidP="009B50E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14:paraId="6F1019A9" w14:textId="77777777" w:rsidR="009B50EA" w:rsidRPr="009B50EA" w:rsidRDefault="009B50EA" w:rsidP="009B50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</w:rPr>
      </w:pPr>
    </w:p>
    <w:p w14:paraId="57B55617" w14:textId="77777777" w:rsidR="009B50EA" w:rsidRPr="00783297" w:rsidRDefault="009B50EA" w:rsidP="009B50EA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18"/>
          <w:szCs w:val="18"/>
        </w:rPr>
      </w:pPr>
    </w:p>
    <w:sectPr w:rsidR="009B50EA" w:rsidRPr="00783297" w:rsidSect="00B76C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198C2" w14:textId="77777777" w:rsidR="00EC2C2C" w:rsidRDefault="00EC2C2C" w:rsidP="006775B5">
      <w:r>
        <w:separator/>
      </w:r>
    </w:p>
  </w:endnote>
  <w:endnote w:type="continuationSeparator" w:id="0">
    <w:p w14:paraId="687920F3" w14:textId="77777777" w:rsidR="00EC2C2C" w:rsidRDefault="00EC2C2C" w:rsidP="0067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48732" w14:textId="77777777" w:rsidR="00EC2C2C" w:rsidRDefault="00EC2C2C" w:rsidP="006775B5">
      <w:r>
        <w:separator/>
      </w:r>
    </w:p>
  </w:footnote>
  <w:footnote w:type="continuationSeparator" w:id="0">
    <w:p w14:paraId="79E96C80" w14:textId="77777777" w:rsidR="00EC2C2C" w:rsidRDefault="00EC2C2C" w:rsidP="00677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65862"/>
    <w:multiLevelType w:val="hybridMultilevel"/>
    <w:tmpl w:val="78327AA0"/>
    <w:lvl w:ilvl="0" w:tplc="E9202114">
      <w:start w:val="1"/>
      <w:numFmt w:val="decimalFullWidth"/>
      <w:lvlText w:val="%1．"/>
      <w:lvlJc w:val="left"/>
      <w:pPr>
        <w:ind w:left="81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52"/>
    <w:rsid w:val="000104C6"/>
    <w:rsid w:val="002C7152"/>
    <w:rsid w:val="004C0AC3"/>
    <w:rsid w:val="006775B5"/>
    <w:rsid w:val="006978CD"/>
    <w:rsid w:val="00783297"/>
    <w:rsid w:val="0079447B"/>
    <w:rsid w:val="007C5619"/>
    <w:rsid w:val="00991640"/>
    <w:rsid w:val="009B50EA"/>
    <w:rsid w:val="009D05D4"/>
    <w:rsid w:val="00A3798E"/>
    <w:rsid w:val="00A83341"/>
    <w:rsid w:val="00B76C45"/>
    <w:rsid w:val="00BB46CD"/>
    <w:rsid w:val="00EC2C2C"/>
    <w:rsid w:val="00F1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878719"/>
  <w15:chartTrackingRefBased/>
  <w15:docId w15:val="{CADA4038-C5D2-4782-AC57-6E15A28B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29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75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75B5"/>
  </w:style>
  <w:style w:type="paragraph" w:styleId="a6">
    <w:name w:val="footer"/>
    <w:basedOn w:val="a"/>
    <w:link w:val="a7"/>
    <w:uiPriority w:val="99"/>
    <w:unhideWhenUsed/>
    <w:rsid w:val="006775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75B5"/>
  </w:style>
  <w:style w:type="paragraph" w:styleId="a8">
    <w:name w:val="Balloon Text"/>
    <w:basedOn w:val="a"/>
    <w:link w:val="a9"/>
    <w:uiPriority w:val="99"/>
    <w:semiHidden/>
    <w:unhideWhenUsed/>
    <w:rsid w:val="00F14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4C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1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瀧川翼</dc:creator>
  <cp:keywords/>
  <dc:description/>
  <cp:lastModifiedBy>武部　将智</cp:lastModifiedBy>
  <cp:revision>10</cp:revision>
  <cp:lastPrinted>2022-01-27T02:05:00Z</cp:lastPrinted>
  <dcterms:created xsi:type="dcterms:W3CDTF">2016-02-05T02:44:00Z</dcterms:created>
  <dcterms:modified xsi:type="dcterms:W3CDTF">2022-01-31T01:04:00Z</dcterms:modified>
</cp:coreProperties>
</file>